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9" w:rsidRDefault="0017702D" w:rsidP="00541A55">
      <w:pPr>
        <w:pStyle w:val="Title"/>
        <w:jc w:val="center"/>
      </w:pPr>
      <w:r>
        <w:t xml:space="preserve">Creating </w:t>
      </w:r>
      <w:proofErr w:type="gramStart"/>
      <w:r>
        <w:t>A</w:t>
      </w:r>
      <w:proofErr w:type="gramEnd"/>
      <w:r>
        <w:t xml:space="preserve"> Canadian Citizenship Poster</w:t>
      </w:r>
    </w:p>
    <w:p w:rsidR="0017702D" w:rsidRPr="00541A55" w:rsidRDefault="0017702D">
      <w:pPr>
        <w:rPr>
          <w:sz w:val="24"/>
          <w:szCs w:val="24"/>
        </w:rPr>
      </w:pPr>
      <w:r w:rsidRPr="00541A55">
        <w:rPr>
          <w:sz w:val="24"/>
          <w:szCs w:val="24"/>
        </w:rPr>
        <w:t>Page 198 and 199 of your textbook outlines the criteria of becoming a Canadian Citizen. Your assignment</w:t>
      </w:r>
      <w:r w:rsidR="00201866">
        <w:rPr>
          <w:sz w:val="24"/>
          <w:szCs w:val="24"/>
        </w:rPr>
        <w:t xml:space="preserve"> is to create a poster or Power</w:t>
      </w:r>
      <w:r w:rsidRPr="00541A55">
        <w:rPr>
          <w:sz w:val="24"/>
          <w:szCs w:val="24"/>
        </w:rPr>
        <w:t>Point presentation that outlines the requirements for becoming a citizen of Canada.</w:t>
      </w:r>
    </w:p>
    <w:p w:rsidR="0017702D" w:rsidRPr="00541A55" w:rsidRDefault="0017702D">
      <w:pPr>
        <w:rPr>
          <w:sz w:val="24"/>
          <w:szCs w:val="24"/>
        </w:rPr>
      </w:pPr>
      <w:r w:rsidRPr="00541A55">
        <w:rPr>
          <w:sz w:val="24"/>
          <w:szCs w:val="24"/>
        </w:rPr>
        <w:t>The following is a checklist of what you need on your poster:</w:t>
      </w:r>
    </w:p>
    <w:tbl>
      <w:tblPr>
        <w:tblStyle w:val="TableGrid"/>
        <w:tblW w:w="0" w:type="auto"/>
        <w:tblLook w:val="04A0"/>
      </w:tblPr>
      <w:tblGrid>
        <w:gridCol w:w="6678"/>
        <w:gridCol w:w="1440"/>
        <w:gridCol w:w="1458"/>
      </w:tblGrid>
      <w:tr w:rsidR="0017702D" w:rsidRPr="00541A55" w:rsidTr="00541A55">
        <w:tc>
          <w:tcPr>
            <w:tcW w:w="6678" w:type="dxa"/>
            <w:shd w:val="clear" w:color="auto" w:fill="D9D9D9" w:themeFill="background1" w:themeFillShade="D9"/>
          </w:tcPr>
          <w:p w:rsidR="0017702D" w:rsidRPr="00541A55" w:rsidRDefault="0017702D">
            <w:pPr>
              <w:rPr>
                <w:b/>
                <w:sz w:val="28"/>
                <w:szCs w:val="28"/>
              </w:rPr>
            </w:pPr>
            <w:r w:rsidRPr="00541A55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7702D" w:rsidRPr="00541A55" w:rsidRDefault="0017702D">
            <w:pPr>
              <w:rPr>
                <w:b/>
                <w:sz w:val="28"/>
                <w:szCs w:val="28"/>
              </w:rPr>
            </w:pPr>
            <w:r w:rsidRPr="00541A55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17702D" w:rsidRPr="00541A55" w:rsidRDefault="0017702D">
            <w:pPr>
              <w:rPr>
                <w:b/>
                <w:sz w:val="28"/>
                <w:szCs w:val="28"/>
              </w:rPr>
            </w:pPr>
            <w:r w:rsidRPr="00541A55">
              <w:rPr>
                <w:b/>
                <w:sz w:val="28"/>
                <w:szCs w:val="28"/>
              </w:rPr>
              <w:t>Not Yet</w:t>
            </w:r>
          </w:p>
        </w:tc>
      </w:tr>
      <w:tr w:rsidR="0017702D" w:rsidRPr="00541A55" w:rsidTr="0017702D">
        <w:tc>
          <w:tcPr>
            <w:tcW w:w="667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Identifies the requirements for becoming a Canadian citizen.</w:t>
            </w:r>
          </w:p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</w:tr>
      <w:tr w:rsidR="0017702D" w:rsidRPr="00541A55" w:rsidTr="0017702D">
        <w:tc>
          <w:tcPr>
            <w:tcW w:w="667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Includes a title for the poster and two or three points to explain it.</w:t>
            </w:r>
          </w:p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</w:tr>
      <w:tr w:rsidR="0017702D" w:rsidRPr="00541A55" w:rsidTr="0017702D">
        <w:tc>
          <w:tcPr>
            <w:tcW w:w="667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Puts words and pictures together in the poster that will get people’s attention.</w:t>
            </w:r>
          </w:p>
        </w:tc>
        <w:tc>
          <w:tcPr>
            <w:tcW w:w="1440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</w:tr>
      <w:tr w:rsidR="0017702D" w:rsidRPr="00541A55" w:rsidTr="0017702D">
        <w:tc>
          <w:tcPr>
            <w:tcW w:w="667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Identifies what it means to be a Canadian citizen.</w:t>
            </w:r>
          </w:p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</w:tr>
      <w:tr w:rsidR="0017702D" w:rsidRPr="00541A55" w:rsidTr="0017702D">
        <w:tc>
          <w:tcPr>
            <w:tcW w:w="667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Gives sample questions of the Canadian Citizenship Test</w:t>
            </w:r>
          </w:p>
          <w:p w:rsidR="0017702D" w:rsidRPr="00541A55" w:rsidRDefault="0017702D" w:rsidP="001770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You may use some of the questions given in the book, but you are expected to research other as well.</w:t>
            </w:r>
          </w:p>
        </w:tc>
        <w:tc>
          <w:tcPr>
            <w:tcW w:w="1440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</w:tr>
      <w:tr w:rsidR="0017702D" w:rsidRPr="00541A55" w:rsidTr="0017702D">
        <w:tc>
          <w:tcPr>
            <w:tcW w:w="6678" w:type="dxa"/>
          </w:tcPr>
          <w:p w:rsidR="0017702D" w:rsidRPr="00541A55" w:rsidRDefault="00541A55">
            <w:pPr>
              <w:rPr>
                <w:sz w:val="28"/>
                <w:szCs w:val="28"/>
              </w:rPr>
            </w:pPr>
            <w:r w:rsidRPr="00541A55">
              <w:rPr>
                <w:sz w:val="28"/>
                <w:szCs w:val="28"/>
              </w:rPr>
              <w:t>Bonus: Explain why people applying for Canadian citizenship have to take a test.</w:t>
            </w:r>
          </w:p>
          <w:p w:rsidR="00541A55" w:rsidRPr="00541A55" w:rsidRDefault="00541A5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17702D" w:rsidRPr="00541A55" w:rsidRDefault="0017702D">
            <w:pPr>
              <w:rPr>
                <w:sz w:val="28"/>
                <w:szCs w:val="28"/>
              </w:rPr>
            </w:pPr>
          </w:p>
        </w:tc>
      </w:tr>
    </w:tbl>
    <w:p w:rsidR="0017702D" w:rsidRDefault="0017702D"/>
    <w:p w:rsidR="0017702D" w:rsidRDefault="0017702D"/>
    <w:p w:rsidR="0017702D" w:rsidRDefault="0017702D"/>
    <w:sectPr w:rsidR="0017702D" w:rsidSect="002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1D45"/>
    <w:multiLevelType w:val="hybridMultilevel"/>
    <w:tmpl w:val="97E6D108"/>
    <w:lvl w:ilvl="0" w:tplc="D39A758A">
      <w:start w:val="3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02D"/>
    <w:rsid w:val="0017702D"/>
    <w:rsid w:val="00201866"/>
    <w:rsid w:val="002626B9"/>
    <w:rsid w:val="00330016"/>
    <w:rsid w:val="0054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1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2011-06-24T23:43:00Z</dcterms:created>
  <dcterms:modified xsi:type="dcterms:W3CDTF">2012-04-18T13:07:00Z</dcterms:modified>
</cp:coreProperties>
</file>