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2E3E" w14:textId="77777777" w:rsidR="00643624" w:rsidRDefault="00643624" w:rsidP="00643624">
      <w:pPr>
        <w:pStyle w:val="Title"/>
        <w:jc w:val="center"/>
      </w:pPr>
      <w:r>
        <w:t>7/8 Social Studies Quiz</w:t>
      </w:r>
    </w:p>
    <w:p w14:paraId="4A56CADA" w14:textId="77777777" w:rsidR="00643624" w:rsidRDefault="00643624" w:rsidP="00643624">
      <w:r>
        <w:t>You are being tested on the following outcome:</w:t>
      </w:r>
    </w:p>
    <w:p w14:paraId="7EB0EE39" w14:textId="77777777" w:rsidR="00643624" w:rsidRPr="00896D61" w:rsidRDefault="00643624" w:rsidP="00643624">
      <w:pPr>
        <w:rPr>
          <w:b/>
        </w:rPr>
      </w:pPr>
      <w:r w:rsidRPr="00896D61">
        <w:rPr>
          <w:b/>
        </w:rPr>
        <w:t xml:space="preserve">8.3.1. </w:t>
      </w:r>
      <w:proofErr w:type="gramStart"/>
      <w:r w:rsidRPr="00896D61">
        <w:rPr>
          <w:b/>
        </w:rPr>
        <w:t>analyse</w:t>
      </w:r>
      <w:proofErr w:type="gramEnd"/>
      <w:r w:rsidRPr="00896D61">
        <w:rPr>
          <w:b/>
        </w:rPr>
        <w:t xml:space="preserve"> the impact of changing technology and socio-economic conditions on differing prosperities and lifestyles on the 1920s and 1930s.</w:t>
      </w:r>
    </w:p>
    <w:p w14:paraId="64B00986" w14:textId="77777777" w:rsidR="00643624" w:rsidRPr="00896D61" w:rsidRDefault="00643624" w:rsidP="006436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6D61">
        <w:rPr>
          <w:b/>
          <w:sz w:val="24"/>
          <w:szCs w:val="24"/>
        </w:rPr>
        <w:t>Identify the factors leading to prosperity in the 1920s.</w:t>
      </w:r>
    </w:p>
    <w:p w14:paraId="506A4D98" w14:textId="77777777" w:rsidR="00643624" w:rsidRPr="00070349" w:rsidRDefault="00643624" w:rsidP="006436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6D61">
        <w:rPr>
          <w:b/>
          <w:sz w:val="24"/>
          <w:szCs w:val="24"/>
        </w:rPr>
        <w:t>Examine the impact of new technology on lifestyles in the 1920s.</w:t>
      </w:r>
    </w:p>
    <w:p w14:paraId="192F99FC" w14:textId="77777777" w:rsidR="00643624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Why were </w:t>
      </w:r>
      <w:r w:rsidRPr="00820DFE">
        <w:rPr>
          <w:sz w:val="24"/>
          <w:szCs w:val="24"/>
        </w:rPr>
        <w:t xml:space="preserve">goods and services were scarce </w:t>
      </w:r>
      <w:r>
        <w:rPr>
          <w:sz w:val="24"/>
          <w:szCs w:val="24"/>
        </w:rPr>
        <w:t>during WWI?</w:t>
      </w:r>
    </w:p>
    <w:p w14:paraId="52332340" w14:textId="77777777" w:rsidR="00B54A41" w:rsidRPr="00820DFE" w:rsidRDefault="00B54A41" w:rsidP="006436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0EDC2BC4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20DFE">
        <w:rPr>
          <w:sz w:val="24"/>
          <w:szCs w:val="24"/>
        </w:rPr>
        <w:t>2. By 1923, Central Canada, British Columbia and the Prairies entered</w:t>
      </w:r>
      <w:r>
        <w:rPr>
          <w:sz w:val="24"/>
          <w:szCs w:val="24"/>
        </w:rPr>
        <w:t xml:space="preserve"> a period of ___________________</w:t>
      </w:r>
      <w:r w:rsidR="00F8196D">
        <w:rPr>
          <w:sz w:val="24"/>
          <w:szCs w:val="24"/>
        </w:rPr>
        <w:t>_____</w:t>
      </w:r>
    </w:p>
    <w:p w14:paraId="2F87A5B1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  <w:r>
        <w:rPr>
          <w:sz w:val="24"/>
          <w:szCs w:val="24"/>
        </w:rPr>
        <w:lastRenderedPageBreak/>
        <w:t>3. Branch plants - What were branch plants? Why were they built?</w:t>
      </w:r>
    </w:p>
    <w:p w14:paraId="01EC4694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lastRenderedPageBreak/>
        <w:t>4. Exa</w:t>
      </w:r>
      <w:r w:rsidR="00F8196D">
        <w:rPr>
          <w:sz w:val="24"/>
          <w:szCs w:val="24"/>
        </w:rPr>
        <w:t>mples of primary industries are ___________________________________________________________</w:t>
      </w:r>
    </w:p>
    <w:p w14:paraId="605C55FC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15B838F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20DFE">
        <w:rPr>
          <w:sz w:val="24"/>
          <w:szCs w:val="24"/>
        </w:rPr>
        <w:lastRenderedPageBreak/>
        <w:t>5. Exampl</w:t>
      </w:r>
      <w:r w:rsidR="00F8196D">
        <w:rPr>
          <w:sz w:val="24"/>
          <w:szCs w:val="24"/>
        </w:rPr>
        <w:t>es of secondary industries are _________________________</w:t>
      </w:r>
      <w:r w:rsidR="00B54A41">
        <w:rPr>
          <w:sz w:val="24"/>
          <w:szCs w:val="24"/>
        </w:rPr>
        <w:t>_______________________________</w:t>
      </w:r>
      <w:r w:rsidR="00B54A41">
        <w:rPr>
          <w:sz w:val="24"/>
          <w:szCs w:val="24"/>
        </w:rPr>
        <w:softHyphen/>
      </w:r>
    </w:p>
    <w:p w14:paraId="3ED2DBB7" w14:textId="77777777" w:rsidR="00643624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lastRenderedPageBreak/>
        <w:t xml:space="preserve">6. </w:t>
      </w:r>
      <w:r w:rsidR="00F8196D">
        <w:rPr>
          <w:sz w:val="24"/>
          <w:szCs w:val="24"/>
        </w:rPr>
        <w:t>Why was the Maritime economy in a slump after WWI? Give any reasons we discussed in class:</w:t>
      </w:r>
    </w:p>
    <w:p w14:paraId="3A43E25C" w14:textId="77777777" w:rsidR="00643624" w:rsidRPr="00820DFE" w:rsidRDefault="00F8196D" w:rsidP="006436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FA5F5" w14:textId="77777777" w:rsidR="00643624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7. </w:t>
      </w:r>
      <w:r w:rsidR="00B54A41">
        <w:rPr>
          <w:sz w:val="24"/>
          <w:szCs w:val="24"/>
        </w:rPr>
        <w:t>What were some inventions that became popular in the 1920s?</w:t>
      </w:r>
    </w:p>
    <w:p w14:paraId="5F9E8D3B" w14:textId="77777777" w:rsidR="00643624" w:rsidRPr="00820DFE" w:rsidRDefault="00B54A41" w:rsidP="00643624">
      <w:pPr>
        <w:rPr>
          <w:sz w:val="24"/>
          <w:szCs w:val="24"/>
        </w:rPr>
        <w:sectPr w:rsidR="00643624" w:rsidRPr="00820DFE" w:rsidSect="00B54A41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F566C">
        <w:rPr>
          <w:sz w:val="24"/>
          <w:szCs w:val="24"/>
        </w:rPr>
        <w:t>______________________________________________</w:t>
      </w:r>
    </w:p>
    <w:p w14:paraId="609CF97B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lastRenderedPageBreak/>
        <w:t>8. What made it possible for so many people to buy all of these new products</w:t>
      </w:r>
      <w:r w:rsidR="00B54A41">
        <w:rPr>
          <w:sz w:val="24"/>
          <w:szCs w:val="24"/>
        </w:rPr>
        <w:t xml:space="preserve"> you listed in question 9</w:t>
      </w:r>
      <w:r w:rsidRPr="00820DFE">
        <w:rPr>
          <w:sz w:val="24"/>
          <w:szCs w:val="24"/>
        </w:rPr>
        <w:t>?</w:t>
      </w:r>
    </w:p>
    <w:p w14:paraId="011BD6DA" w14:textId="77777777" w:rsidR="00B54A41" w:rsidRPr="00820DFE" w:rsidRDefault="00B54A41" w:rsidP="006436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E23A4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9. Some of the groups who did </w:t>
      </w:r>
      <w:r w:rsidRPr="00820DFE">
        <w:rPr>
          <w:i/>
          <w:sz w:val="24"/>
          <w:szCs w:val="24"/>
        </w:rPr>
        <w:t>not</w:t>
      </w:r>
      <w:r w:rsidRPr="00820DFE">
        <w:rPr>
          <w:sz w:val="24"/>
          <w:szCs w:val="24"/>
        </w:rPr>
        <w:t xml:space="preserve"> benefit from the prosperity of the 1920s were</w:t>
      </w:r>
      <w:r w:rsidR="009F566C">
        <w:rPr>
          <w:sz w:val="24"/>
          <w:szCs w:val="24"/>
        </w:rPr>
        <w:t xml:space="preserve"> (be specific – “the have </w:t>
      </w:r>
      <w:proofErr w:type="spellStart"/>
      <w:r w:rsidR="009F566C">
        <w:rPr>
          <w:sz w:val="24"/>
          <w:szCs w:val="24"/>
        </w:rPr>
        <w:t>nots</w:t>
      </w:r>
      <w:proofErr w:type="spellEnd"/>
      <w:r w:rsidR="009F566C">
        <w:rPr>
          <w:sz w:val="24"/>
          <w:szCs w:val="24"/>
        </w:rPr>
        <w:t>” is not specific enough)</w:t>
      </w:r>
      <w:r w:rsidRPr="00820DFE">
        <w:rPr>
          <w:sz w:val="24"/>
          <w:szCs w:val="24"/>
        </w:rPr>
        <w:t>:</w:t>
      </w:r>
    </w:p>
    <w:p w14:paraId="4D7A1821" w14:textId="77777777" w:rsidR="00643624" w:rsidRDefault="00643624" w:rsidP="00643624">
      <w:pPr>
        <w:rPr>
          <w:sz w:val="24"/>
          <w:szCs w:val="24"/>
        </w:rPr>
        <w:sectPr w:rsidR="00643624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FFC8F41" w14:textId="77777777" w:rsidR="00643624" w:rsidRDefault="009F566C" w:rsidP="006436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14:paraId="771089ED" w14:textId="77777777" w:rsidR="00643624" w:rsidRPr="00820DFE" w:rsidRDefault="00643624" w:rsidP="00643624">
      <w:pPr>
        <w:rPr>
          <w:sz w:val="24"/>
          <w:szCs w:val="24"/>
        </w:rPr>
      </w:pPr>
    </w:p>
    <w:p w14:paraId="508836B8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>10. In rural areas, families with little money would __________________ to survive.</w:t>
      </w:r>
    </w:p>
    <w:p w14:paraId="14A800CC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C333E52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11. Among the “have </w:t>
      </w:r>
      <w:proofErr w:type="spellStart"/>
      <w:r w:rsidRPr="00820DFE">
        <w:rPr>
          <w:sz w:val="24"/>
          <w:szCs w:val="24"/>
        </w:rPr>
        <w:t>nots</w:t>
      </w:r>
      <w:proofErr w:type="spellEnd"/>
      <w:r w:rsidRPr="00820DFE">
        <w:rPr>
          <w:sz w:val="24"/>
          <w:szCs w:val="24"/>
        </w:rPr>
        <w:t>,” young girls often left school by Grade __</w:t>
      </w:r>
      <w:proofErr w:type="gramStart"/>
      <w:r w:rsidRPr="00820DFE">
        <w:rPr>
          <w:sz w:val="24"/>
          <w:szCs w:val="24"/>
        </w:rPr>
        <w:t>_ .</w:t>
      </w:r>
      <w:proofErr w:type="gramEnd"/>
    </w:p>
    <w:p w14:paraId="24EA89B6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4B1CE41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20DFE">
        <w:rPr>
          <w:sz w:val="24"/>
          <w:szCs w:val="24"/>
        </w:rPr>
        <w:t xml:space="preserve">12. Unskilled women could only </w:t>
      </w:r>
      <w:r w:rsidR="00FC66FC">
        <w:rPr>
          <w:sz w:val="24"/>
          <w:szCs w:val="24"/>
        </w:rPr>
        <w:t>find work as _____________________________________________________</w:t>
      </w:r>
    </w:p>
    <w:p w14:paraId="444263DD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13. The Canadian government was hoping to assimilate (to be absorbed into a larger group; conforming) the Aboriginals into mainstream (white, </w:t>
      </w:r>
      <w:proofErr w:type="gramStart"/>
      <w:r w:rsidRPr="00820DFE">
        <w:rPr>
          <w:sz w:val="24"/>
          <w:szCs w:val="24"/>
        </w:rPr>
        <w:t>European)culture</w:t>
      </w:r>
      <w:proofErr w:type="gramEnd"/>
      <w:r w:rsidRPr="00820DFE">
        <w:rPr>
          <w:sz w:val="24"/>
          <w:szCs w:val="24"/>
        </w:rPr>
        <w:t>. One way they tried to achieve this was through:</w:t>
      </w:r>
    </w:p>
    <w:p w14:paraId="41FDDD5E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222EF2" w14:textId="77777777" w:rsidR="00FC66FC" w:rsidRDefault="00FC66FC" w:rsidP="006436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116FE4EA" w14:textId="77777777" w:rsidR="00643624" w:rsidRPr="00820DFE" w:rsidRDefault="00643624" w:rsidP="00643624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14. Two inventions </w:t>
      </w:r>
      <w:proofErr w:type="gramStart"/>
      <w:r w:rsidRPr="00820DFE">
        <w:rPr>
          <w:sz w:val="24"/>
          <w:szCs w:val="24"/>
        </w:rPr>
        <w:t>which made leisure time (free time) more fun during the 1920s</w:t>
      </w:r>
      <w:proofErr w:type="gramEnd"/>
      <w:r w:rsidRPr="00820DFE">
        <w:rPr>
          <w:sz w:val="24"/>
          <w:szCs w:val="24"/>
        </w:rPr>
        <w:t xml:space="preserve"> were:</w:t>
      </w:r>
    </w:p>
    <w:p w14:paraId="0CADA72C" w14:textId="77777777" w:rsidR="00643624" w:rsidRPr="00820DFE" w:rsidRDefault="00643624" w:rsidP="00643624">
      <w:pPr>
        <w:rPr>
          <w:sz w:val="24"/>
          <w:szCs w:val="24"/>
        </w:rPr>
        <w:sectPr w:rsidR="00643624" w:rsidRPr="00820DFE" w:rsidSect="0064362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CF3055E" w14:textId="77777777" w:rsidR="00643624" w:rsidRDefault="00FC66FC" w:rsidP="00FC66FC">
      <w:r>
        <w:t>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14:paraId="1221E4CE" w14:textId="77777777" w:rsidR="00643624" w:rsidRDefault="00643624" w:rsidP="00643624"/>
    <w:p w14:paraId="39537DD7" w14:textId="77777777" w:rsidR="00643624" w:rsidRDefault="00643624" w:rsidP="00643624">
      <w:r>
        <w:t xml:space="preserve">Choose to write about the Haves OR the Have </w:t>
      </w:r>
      <w:proofErr w:type="spellStart"/>
      <w:r>
        <w:t>Nots</w:t>
      </w:r>
      <w:proofErr w:type="spellEnd"/>
      <w:r>
        <w:t xml:space="preserve"> and answer the following:</w:t>
      </w:r>
    </w:p>
    <w:p w14:paraId="530F7420" w14:textId="77777777" w:rsidR="00643624" w:rsidRDefault="00643624" w:rsidP="00643624">
      <w:pPr>
        <w:numPr>
          <w:ilvl w:val="1"/>
          <w:numId w:val="2"/>
        </w:numPr>
        <w:spacing w:after="0" w:line="240" w:lineRule="auto"/>
      </w:pPr>
      <w:r>
        <w:t>Who were the “Haves”? Explain how life was good for them (3 examples).</w:t>
      </w:r>
    </w:p>
    <w:p w14:paraId="12E6D35C" w14:textId="77777777" w:rsidR="00643624" w:rsidRDefault="00643624" w:rsidP="00643624">
      <w:pPr>
        <w:spacing w:after="0" w:line="240" w:lineRule="auto"/>
      </w:pPr>
    </w:p>
    <w:p w14:paraId="3C471AD5" w14:textId="77777777" w:rsidR="00643624" w:rsidRDefault="00643624" w:rsidP="00FC66F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D2FE1" w14:textId="77777777" w:rsidR="00FC66FC" w:rsidRDefault="00FC66FC" w:rsidP="00FC66FC">
      <w:pPr>
        <w:spacing w:line="360" w:lineRule="auto"/>
      </w:pPr>
    </w:p>
    <w:p w14:paraId="56827DB0" w14:textId="77777777" w:rsidR="00643624" w:rsidRDefault="00643624" w:rsidP="00643624">
      <w:pPr>
        <w:numPr>
          <w:ilvl w:val="1"/>
          <w:numId w:val="2"/>
        </w:numPr>
        <w:spacing w:after="0" w:line="240" w:lineRule="auto"/>
      </w:pPr>
      <w:r>
        <w:t xml:space="preserve">Who were the “Have </w:t>
      </w:r>
      <w:proofErr w:type="spellStart"/>
      <w:r>
        <w:t>Nots</w:t>
      </w:r>
      <w:proofErr w:type="spellEnd"/>
      <w:r>
        <w:t xml:space="preserve">”? Explain at least three challenges they met, </w:t>
      </w:r>
      <w:r>
        <w:rPr>
          <w:i/>
        </w:rPr>
        <w:t>and</w:t>
      </w:r>
      <w:r>
        <w:t xml:space="preserve"> how they dealt with them.</w:t>
      </w:r>
    </w:p>
    <w:p w14:paraId="671CB68E" w14:textId="77777777" w:rsidR="006B055C" w:rsidRDefault="00643624" w:rsidP="00FC66F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6FC">
        <w:rPr>
          <w:sz w:val="24"/>
          <w:szCs w:val="24"/>
        </w:rPr>
        <w:t>___________________________________________________________</w:t>
      </w:r>
      <w:r>
        <w:t>_______________</w:t>
      </w:r>
      <w:bookmarkStart w:id="0" w:name="_GoBack"/>
      <w:bookmarkEnd w:id="0"/>
    </w:p>
    <w:sectPr w:rsidR="006B055C" w:rsidSect="0064362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5BD2" w14:textId="77777777" w:rsidR="00B54A41" w:rsidRDefault="00B54A41" w:rsidP="00643624">
    <w:pPr>
      <w:pStyle w:val="Header"/>
      <w:tabs>
        <w:tab w:val="clear" w:pos="9360"/>
      </w:tabs>
    </w:pPr>
    <w:r>
      <w:t>Grade 7/8 Social Studies</w:t>
    </w:r>
    <w:r>
      <w:tab/>
      <w:t xml:space="preserve"> Name: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95"/>
    <w:multiLevelType w:val="hybridMultilevel"/>
    <w:tmpl w:val="12EA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0A8"/>
    <w:multiLevelType w:val="hybridMultilevel"/>
    <w:tmpl w:val="B2FCED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4"/>
    <w:rsid w:val="0013751A"/>
    <w:rsid w:val="00643624"/>
    <w:rsid w:val="006B055C"/>
    <w:rsid w:val="009F566C"/>
    <w:rsid w:val="00B54A41"/>
    <w:rsid w:val="00F8196D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FC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6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3624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semiHidden/>
    <w:rsid w:val="0064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624"/>
    <w:rPr>
      <w:rFonts w:ascii="Calibri" w:eastAsia="Calibri" w:hAnsi="Calibri" w:cs="Times New Roman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rsid w:val="006436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436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99"/>
    <w:qFormat/>
    <w:rsid w:val="0064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6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3624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semiHidden/>
    <w:rsid w:val="0064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624"/>
    <w:rPr>
      <w:rFonts w:ascii="Calibri" w:eastAsia="Calibri" w:hAnsi="Calibri" w:cs="Times New Roman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rsid w:val="006436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436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99"/>
    <w:qFormat/>
    <w:rsid w:val="0064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732</Words>
  <Characters>4174</Characters>
  <Application>Microsoft Macintosh Word</Application>
  <DocSecurity>0</DocSecurity>
  <Lines>34</Lines>
  <Paragraphs>9</Paragraphs>
  <ScaleCrop>false</ScaleCrop>
  <Company>SSRSB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2017-11-28T17:38:00Z</dcterms:created>
  <dcterms:modified xsi:type="dcterms:W3CDTF">2017-11-28T17:50:00Z</dcterms:modified>
</cp:coreProperties>
</file>