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3" w:rsidRPr="00691703" w:rsidRDefault="00691703" w:rsidP="00691703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6917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Alcohol and Pot Damage Young Brains' Decision-Making Center</w:t>
      </w:r>
    </w:p>
    <w:p w:rsidR="00691703" w:rsidRPr="00691703" w:rsidRDefault="00691703" w:rsidP="00691703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Maureen </w:t>
      </w:r>
      <w:proofErr w:type="spellStart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Salamon</w:t>
      </w:r>
      <w:proofErr w:type="spellEnd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MyHealthNewsDaily</w:t>
      </w:r>
      <w:proofErr w:type="spellEnd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Contributor   |   October 20, 2010 03:53pm ET 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Teens who are heavy users of alcohol or marijuana end up with more than a high: The chemicals damage the area of their brains that controls judgment, decision-making and social skills, a new study shows.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research, led by Robert J. </w:t>
      </w:r>
      <w:proofErr w:type="spellStart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Thoma</w:t>
      </w:r>
      <w:proofErr w:type="spellEnd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University of New Mexico School of Medicine, produced results in line with studies over the last decade that linked </w:t>
      </w:r>
      <w:hyperlink r:id="rId5" w:history="1">
        <w:r w:rsidRPr="00691703">
          <w:rPr>
            <w:lang w:eastAsia="en-CA"/>
          </w:rPr>
          <w:t>adolescent binge drinking</w:t>
        </w:r>
      </w:hyperlink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marijuana use to brain impairment.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new study links heavy drinking to damage in the brain's frontal lobe during a crucial period of development. The researchers said the findings show how alcohol disrupts processes that sharpen attention and planning skills. 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The teenage brain, on drugs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The researchers found that as drinking intensity increased, teenagers demonstrated a significantly decreased ability to pay attention and respond appropriately to stimuli in their environment.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researchers also found, as other studies have, a strong link between </w:t>
      </w:r>
      <w:hyperlink r:id="rId6" w:history="1">
        <w:r w:rsidRPr="00691703">
          <w:rPr>
            <w:rFonts w:ascii="Times New Roman" w:hAnsi="Times New Roman" w:cs="Times New Roman"/>
            <w:sz w:val="24"/>
            <w:szCs w:val="24"/>
            <w:lang w:eastAsia="en-CA"/>
          </w:rPr>
          <w:t>marijuana use and memory problems</w:t>
        </w:r>
      </w:hyperlink>
      <w:r w:rsidRPr="00691703">
        <w:rPr>
          <w:rFonts w:ascii="Times New Roman" w:hAnsi="Times New Roman" w:cs="Times New Roman"/>
          <w:sz w:val="24"/>
          <w:szCs w:val="24"/>
          <w:lang w:eastAsia="en-CA"/>
        </w:rPr>
        <w:t>.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Thoma</w:t>
      </w:r>
      <w:proofErr w:type="spellEnd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, a clinical neuropsychologist and associate professor of psychiatry, writes that prevention and treatment of teenagers' substance abuse are important because some neural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(brain)</w:t>
      </w: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development takes place during late adolescence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(teen years)</w:t>
      </w: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What about occasional use?</w:t>
      </w:r>
    </w:p>
    <w:p w:rsidR="00691703" w:rsidRPr="00691703" w:rsidRDefault="00691703" w:rsidP="00691703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hAnsi="Times New Roman" w:cs="Times New Roman"/>
          <w:sz w:val="24"/>
          <w:szCs w:val="24"/>
          <w:lang w:eastAsia="en-CA"/>
        </w:rPr>
        <w:t xml:space="preserve">Future research should focus on the effects of </w:t>
      </w:r>
      <w:hyperlink r:id="rId7" w:history="1">
        <w:r w:rsidRPr="0069170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light or moderate alcohol consumption</w:t>
        </w:r>
      </w:hyperlink>
      <w:r w:rsidRPr="00691703">
        <w:rPr>
          <w:rFonts w:ascii="Times New Roman" w:hAnsi="Times New Roman" w:cs="Times New Roman"/>
          <w:sz w:val="24"/>
          <w:szCs w:val="24"/>
          <w:lang w:eastAsia="en-CA"/>
        </w:rPr>
        <w:t xml:space="preserve"> by adolescents, which has not yet been studied, said David J. Hanson, professor emeritus of sociology at the State University of New York at Potsdam.</w:t>
      </w:r>
    </w:p>
    <w:p w:rsidR="00691703" w:rsidRP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>Thoma</w:t>
      </w:r>
      <w:proofErr w:type="spellEnd"/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said he and his team plan to continue their research to determine if alcohol-induced brain damage is dose-dependent, and whether intervention should be recommended for modest alcohol use.</w:t>
      </w:r>
    </w:p>
    <w:p w:rsid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history="1">
        <w:r w:rsidRPr="00D35BD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http://www.livescience.com/35078-alcohol-marijuana-use-damages-teen-brains-101020.html</w:t>
        </w:r>
      </w:hyperlink>
    </w:p>
    <w:p w:rsid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91703" w:rsidRDefault="00691703" w:rsidP="0069170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6DEF" w:rsidRPr="008F6DEF" w:rsidRDefault="008F6DEF" w:rsidP="008F6DEF">
      <w:pPr>
        <w:pStyle w:val="Heading1"/>
        <w:rPr>
          <w:lang/>
        </w:rPr>
      </w:pPr>
      <w:r>
        <w:rPr>
          <w:lang/>
        </w:rPr>
        <w:lastRenderedPageBreak/>
        <w:t>Questions</w:t>
      </w:r>
    </w:p>
    <w:p w:rsidR="00691703" w:rsidRDefault="00691703" w:rsidP="006917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What did the study find regarding substance abuse?</w:t>
      </w:r>
    </w:p>
    <w:p w:rsidR="008F6DEF" w:rsidRPr="008F6DEF" w:rsidRDefault="008F6DEF" w:rsidP="008F6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703" w:rsidRPr="008F6DEF" w:rsidRDefault="00691703" w:rsidP="006917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part of the brain does alcohol and drug use affect? </w:t>
      </w:r>
    </w:p>
    <w:p w:rsidR="008F6DEF" w:rsidRPr="008F6DEF" w:rsidRDefault="008F6DEF" w:rsidP="008F6D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6DEF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</w:t>
      </w:r>
    </w:p>
    <w:p w:rsidR="00691703" w:rsidRPr="00691703" w:rsidRDefault="00691703" w:rsidP="006917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List all of the specific issues that researchers found in teens who abuse substances:</w:t>
      </w:r>
    </w:p>
    <w:p w:rsidR="00691703" w:rsidRPr="00691703" w:rsidRDefault="00691703" w:rsidP="00691703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1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example, it disrupts processes that sharpen attention and planning skills. </w:t>
      </w:r>
    </w:p>
    <w:p w:rsidR="008F6DEF" w:rsidRPr="008F6DEF" w:rsidRDefault="008F6DEF" w:rsidP="008F6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703" w:rsidRPr="00691703" w:rsidRDefault="00691703" w:rsidP="00691703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91703" w:rsidRPr="008F6DEF" w:rsidRDefault="00691703" w:rsidP="006917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What is meant by occasional use of alcohol and drugs?</w:t>
      </w:r>
    </w:p>
    <w:p w:rsidR="008F6DEF" w:rsidRPr="008F6DEF" w:rsidRDefault="008F6DEF" w:rsidP="008F6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6DEF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</w:t>
      </w:r>
    </w:p>
    <w:p w:rsidR="00691703" w:rsidRPr="008F6DEF" w:rsidRDefault="00691703" w:rsidP="006917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the findings on occasional use of alcohol and drugs?</w:t>
      </w:r>
    </w:p>
    <w:p w:rsidR="008F6DEF" w:rsidRPr="008F6DEF" w:rsidRDefault="008F6DEF" w:rsidP="008F6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6DEF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</w:t>
      </w:r>
    </w:p>
    <w:sectPr w:rsidR="008F6DEF" w:rsidRPr="008F6DEF" w:rsidSect="00900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432"/>
    <w:multiLevelType w:val="hybridMultilevel"/>
    <w:tmpl w:val="8EB42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68FA"/>
    <w:multiLevelType w:val="multilevel"/>
    <w:tmpl w:val="F39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703"/>
    <w:rsid w:val="00691703"/>
    <w:rsid w:val="008F6DEF"/>
    <w:rsid w:val="009009E3"/>
    <w:rsid w:val="00F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08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E3"/>
  </w:style>
  <w:style w:type="paragraph" w:styleId="Heading1">
    <w:name w:val="heading 1"/>
    <w:basedOn w:val="Normal"/>
    <w:link w:val="Heading1Char"/>
    <w:uiPriority w:val="9"/>
    <w:qFormat/>
    <w:rsid w:val="0069170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70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9170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917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17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3726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AD4E7"/>
                                            <w:left w:val="single" w:sz="6" w:space="0" w:color="CAD4E7"/>
                                            <w:bottom w:val="single" w:sz="6" w:space="0" w:color="CAD4E7"/>
                                            <w:right w:val="single" w:sz="6" w:space="0" w:color="CAD4E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3523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E3F3"/>
                                            <w:left w:val="single" w:sz="6" w:space="0" w:color="CCE3F3"/>
                                            <w:bottom w:val="single" w:sz="6" w:space="0" w:color="CCE3F3"/>
                                            <w:right w:val="single" w:sz="6" w:space="0" w:color="CCE3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2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5098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9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1457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9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cience.com/35078-alcohol-marijuana-use-damages-teen-brains-101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science.com/34976-two-alcoholic-drinks-may-topple-seni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science.com/health/090203-marijuana-brain.html" TargetMode="External"/><Relationship Id="rId5" Type="http://schemas.openxmlformats.org/officeDocument/2006/relationships/hyperlink" Target="http://www.livescience.com/health/rural-teens-drinking-1010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2016-02-03T22:44:00Z</dcterms:created>
  <dcterms:modified xsi:type="dcterms:W3CDTF">2016-02-03T22:58:00Z</dcterms:modified>
</cp:coreProperties>
</file>