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832" w:rsidRPr="00F27832" w:rsidRDefault="00F27832" w:rsidP="00F27832">
      <w:pPr>
        <w:pStyle w:val="Heading1"/>
        <w:jc w:val="center"/>
        <w:rPr>
          <w:sz w:val="36"/>
          <w:szCs w:val="36"/>
        </w:rPr>
      </w:pPr>
      <w:r w:rsidRPr="00F27832">
        <w:rPr>
          <w:sz w:val="36"/>
          <w:szCs w:val="36"/>
        </w:rPr>
        <w:t>British North America, 1853 Mapping Activity</w:t>
      </w:r>
    </w:p>
    <w:p w:rsidR="00F27832" w:rsidRPr="00F27832" w:rsidRDefault="00F27832">
      <w:pPr>
        <w:rPr>
          <w:sz w:val="28"/>
          <w:szCs w:val="28"/>
        </w:rPr>
      </w:pPr>
      <w:r w:rsidRPr="00F27832">
        <w:rPr>
          <w:sz w:val="28"/>
          <w:szCs w:val="28"/>
        </w:rPr>
        <w:t>Using the map provided, locate and identify (label/colour) the colonies that made up British North America and the mid-1850s. You may use symbols or different colours to show each group listed below:</w:t>
      </w:r>
    </w:p>
    <w:p w:rsidR="00F27832" w:rsidRP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Aboriginals – identify the different groups</w:t>
      </w:r>
    </w:p>
    <w:p w:rsidR="00F27832" w:rsidRP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Acadians</w:t>
      </w:r>
    </w:p>
    <w:p w:rsidR="00F27832" w:rsidRP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African-Canadians</w:t>
      </w:r>
    </w:p>
    <w:p w:rsidR="00F27832" w:rsidRP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Irish</w:t>
      </w:r>
    </w:p>
    <w:p w:rsidR="00F27832" w:rsidRP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Scottish</w:t>
      </w:r>
    </w:p>
    <w:p w:rsidR="00F27832" w:rsidRDefault="00F27832" w:rsidP="00F278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27832">
        <w:rPr>
          <w:sz w:val="28"/>
          <w:szCs w:val="28"/>
        </w:rPr>
        <w:t>British</w:t>
      </w:r>
    </w:p>
    <w:p w:rsidR="008452DB" w:rsidRDefault="00C52B3C">
      <w:pPr>
        <w:rPr>
          <w:sz w:val="28"/>
          <w:szCs w:val="28"/>
        </w:rPr>
      </w:pPr>
      <w:r>
        <w:rPr>
          <w:sz w:val="28"/>
          <w:szCs w:val="28"/>
        </w:rPr>
        <w:t>You may use page 76-78</w:t>
      </w:r>
      <w:r w:rsidR="00F27832" w:rsidRPr="00F27832">
        <w:rPr>
          <w:sz w:val="28"/>
          <w:szCs w:val="28"/>
        </w:rPr>
        <w:t xml:space="preserve"> of your textbook and the Internet. Be sure to include a legend – a box that shows what each colour or symbols means</w:t>
      </w:r>
      <w:r w:rsidR="00F27832">
        <w:rPr>
          <w:sz w:val="28"/>
          <w:szCs w:val="28"/>
        </w:rPr>
        <w:t xml:space="preserve"> – in the space below.</w:t>
      </w:r>
    </w:p>
    <w:p w:rsidR="00F27832" w:rsidRPr="00F27832" w:rsidRDefault="00F27832">
      <w:pPr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-10633</wp:posOffset>
                </wp:positionH>
                <wp:positionV relativeFrom="paragraph">
                  <wp:posOffset>57948</wp:posOffset>
                </wp:positionV>
                <wp:extent cx="6018028" cy="3232298"/>
                <wp:effectExtent l="19050" t="19050" r="20955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028" cy="323229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32" w:rsidRPr="00F27832" w:rsidRDefault="00F27832">
                            <w:pP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27832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85pt;margin-top:4.55pt;width:473.85pt;height:25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" fillcolor="white [3201]" strokecolor="black [3200]" strokeweight="3pt">
                <v:textbox>
                  <w:txbxContent>
                    <w:p w:rsidR="00F27832" w:rsidRPr="00F27832" w:rsidRDefault="00F27832">
                      <w:pPr>
                        <w:rPr>
                          <w:i/>
                          <w:sz w:val="28"/>
                          <w:szCs w:val="28"/>
                          <w:u w:val="single"/>
                        </w:rPr>
                      </w:pPr>
                      <w:r w:rsidRPr="00F27832">
                        <w:rPr>
                          <w:i/>
                          <w:sz w:val="28"/>
                          <w:szCs w:val="28"/>
                          <w:u w:val="single"/>
                        </w:rPr>
                        <w:t>Legend</w:t>
                      </w:r>
                    </w:p>
                  </w:txbxContent>
                </v:textbox>
              </v:shape>
            </w:pict>
          </mc:Fallback>
        </mc:AlternateContent>
      </w:r>
    </w:p>
    <w:p w:rsidR="00F27832" w:rsidRDefault="00F27832"/>
    <w:p w:rsidR="00F27832" w:rsidRDefault="00F27832"/>
    <w:p w:rsidR="00F27832" w:rsidRDefault="00F27832"/>
    <w:p w:rsidR="00F27832" w:rsidRDefault="00F27832"/>
    <w:p w:rsidR="00F27832" w:rsidRDefault="00F27832"/>
    <w:p w:rsidR="00F27832" w:rsidRDefault="00F27832" w:rsidP="00F27832">
      <w:pPr>
        <w:pStyle w:val="Image"/>
        <w:rPr>
          <w:rStyle w:val="SquareBullet"/>
          <w:sz w:val="22"/>
        </w:rPr>
      </w:pPr>
    </w:p>
    <w:p w:rsidR="00F27832" w:rsidRPr="00F27832" w:rsidRDefault="00F27832" w:rsidP="00FD10C4">
      <w:pPr>
        <w:pStyle w:val="Image"/>
        <w:ind w:left="-426" w:firstLine="426"/>
        <w:jc w:val="left"/>
        <w:rPr>
          <w:rFonts w:ascii="Wingdings" w:eastAsia="Universal-NewswithCommPi" w:hAnsi="Wingdings" w:cs="Arial"/>
          <w:sz w:val="22"/>
          <w:szCs w:val="36"/>
        </w:rPr>
      </w:pPr>
      <w:bookmarkStart w:id="0" w:name="_GoBack"/>
      <w:r>
        <w:rPr>
          <w:rFonts w:ascii="Wingdings" w:eastAsia="Universal-NewswithCommPi" w:hAnsi="Wingdings" w:cs="Arial"/>
          <w:noProof/>
          <w:szCs w:val="36"/>
          <w:lang w:val="en-CA" w:eastAsia="en-CA"/>
        </w:rPr>
        <w:lastRenderedPageBreak/>
        <w:drawing>
          <wp:inline distT="0" distB="0" distL="0" distR="0" wp14:anchorId="12092221" wp14:editId="036F071C">
            <wp:extent cx="6677247" cy="7846984"/>
            <wp:effectExtent l="19050" t="19050" r="9525" b="20955"/>
            <wp:docPr id="3" name="Picture 3" descr="\\Memberserver\Public Folders\Oxford\CYW\Production\Content\rss\images\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emberserver\Public Folders\Oxford\CYW\Production\Content\rss\images\0022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34" cy="7854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F27832" w:rsidRPr="00F27832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2DB" w:rsidRDefault="008452DB" w:rsidP="008452DB">
      <w:pPr>
        <w:spacing w:after="0" w:line="240" w:lineRule="auto"/>
      </w:pPr>
      <w:r>
        <w:separator/>
      </w:r>
    </w:p>
  </w:endnote>
  <w:endnote w:type="continuationSeparator" w:id="0">
    <w:p w:rsidR="008452DB" w:rsidRDefault="008452DB" w:rsidP="00845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al-NewswithCommPi">
    <w:altName w:val="Batang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2DB" w:rsidRDefault="008452DB" w:rsidP="008452DB">
      <w:pPr>
        <w:spacing w:after="0" w:line="240" w:lineRule="auto"/>
      </w:pPr>
      <w:r>
        <w:separator/>
      </w:r>
    </w:p>
  </w:footnote>
  <w:footnote w:type="continuationSeparator" w:id="0">
    <w:p w:rsidR="008452DB" w:rsidRDefault="008452DB" w:rsidP="00845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2DB" w:rsidRDefault="008452DB">
    <w:pPr>
      <w:pStyle w:val="Header"/>
    </w:pPr>
    <w:r>
      <w:t>Name: __________________________________</w:t>
    </w:r>
  </w:p>
  <w:p w:rsidR="008452DB" w:rsidRDefault="008452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14AC3"/>
    <w:multiLevelType w:val="hybridMultilevel"/>
    <w:tmpl w:val="A52632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32"/>
    <w:rsid w:val="00365281"/>
    <w:rsid w:val="004E51F2"/>
    <w:rsid w:val="008452DB"/>
    <w:rsid w:val="00C52B3C"/>
    <w:rsid w:val="00CF2F9D"/>
    <w:rsid w:val="00F27832"/>
    <w:rsid w:val="00FD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age">
    <w:name w:val="Image"/>
    <w:basedOn w:val="Normal"/>
    <w:rsid w:val="00F2783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quareBullet">
    <w:name w:val="Square Bullet"/>
    <w:basedOn w:val="DefaultParagraphFont"/>
    <w:rsid w:val="00F27832"/>
    <w:rPr>
      <w:rFonts w:ascii="Wingdings" w:eastAsia="Universal-NewswithCommPi" w:hAnsi="Wingdings" w:cs="Arial"/>
      <w:sz w:val="24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3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78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7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27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278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2DB"/>
  </w:style>
  <w:style w:type="paragraph" w:styleId="Footer">
    <w:name w:val="footer"/>
    <w:basedOn w:val="Normal"/>
    <w:link w:val="FooterChar"/>
    <w:uiPriority w:val="99"/>
    <w:unhideWhenUsed/>
    <w:rsid w:val="0084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age">
    <w:name w:val="Image"/>
    <w:basedOn w:val="Normal"/>
    <w:rsid w:val="00F2783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quareBullet">
    <w:name w:val="Square Bullet"/>
    <w:basedOn w:val="DefaultParagraphFont"/>
    <w:rsid w:val="00F27832"/>
    <w:rPr>
      <w:rFonts w:ascii="Wingdings" w:eastAsia="Universal-NewswithCommPi" w:hAnsi="Wingdings" w:cs="Arial"/>
      <w:sz w:val="24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3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78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7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27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278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2DB"/>
  </w:style>
  <w:style w:type="paragraph" w:styleId="Footer">
    <w:name w:val="footer"/>
    <w:basedOn w:val="Normal"/>
    <w:link w:val="FooterChar"/>
    <w:uiPriority w:val="99"/>
    <w:unhideWhenUsed/>
    <w:rsid w:val="0084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file:///\\Memberserver\Public%20Folders\Oxford\CYW\Production\Content\rss\images\0022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6</cp:revision>
  <cp:lastPrinted>2015-01-06T15:23:00Z</cp:lastPrinted>
  <dcterms:created xsi:type="dcterms:W3CDTF">2015-01-06T14:54:00Z</dcterms:created>
  <dcterms:modified xsi:type="dcterms:W3CDTF">2016-12-02T00:46:00Z</dcterms:modified>
</cp:coreProperties>
</file>