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AA" w:rsidRPr="000E7151" w:rsidRDefault="00326FAA" w:rsidP="00326FAA">
      <w:pPr>
        <w:jc w:val="center"/>
        <w:rPr>
          <w:b/>
          <w:sz w:val="32"/>
          <w:szCs w:val="32"/>
        </w:rPr>
      </w:pPr>
      <w:r w:rsidRPr="000E7151">
        <w:rPr>
          <w:b/>
          <w:sz w:val="32"/>
          <w:szCs w:val="32"/>
        </w:rPr>
        <w:t>Canadian Events Affecting Our Citizenship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28"/>
        <w:gridCol w:w="900"/>
        <w:gridCol w:w="3859"/>
        <w:gridCol w:w="567"/>
        <w:gridCol w:w="2522"/>
        <w:gridCol w:w="171"/>
      </w:tblGrid>
      <w:tr w:rsidR="00326FAA" w:rsidTr="00326FAA">
        <w:tc>
          <w:tcPr>
            <w:tcW w:w="1728" w:type="dxa"/>
          </w:tcPr>
          <w:p w:rsidR="00326FAA" w:rsidRPr="00776D91" w:rsidRDefault="00326FAA" w:rsidP="008F19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Identify Event &amp;</w:t>
            </w:r>
            <w:r w:rsidRPr="00776D91">
              <w:rPr>
                <w:b/>
                <w:sz w:val="24"/>
                <w:szCs w:val="24"/>
              </w:rPr>
              <w:t xml:space="preserve"> Time Period</w:t>
            </w:r>
          </w:p>
        </w:tc>
        <w:tc>
          <w:tcPr>
            <w:tcW w:w="900" w:type="dxa"/>
          </w:tcPr>
          <w:p w:rsidR="00326FAA" w:rsidRPr="00776D91" w:rsidRDefault="00326FAA" w:rsidP="008F197B">
            <w:pPr>
              <w:rPr>
                <w:b/>
                <w:sz w:val="24"/>
                <w:szCs w:val="24"/>
              </w:rPr>
            </w:pPr>
            <w:r w:rsidRPr="00776D9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426" w:type="dxa"/>
            <w:gridSpan w:val="2"/>
          </w:tcPr>
          <w:p w:rsidR="00326FAA" w:rsidRPr="00776D91" w:rsidRDefault="00326FAA" w:rsidP="008F197B">
            <w:pPr>
              <w:rPr>
                <w:b/>
                <w:sz w:val="24"/>
                <w:szCs w:val="24"/>
              </w:rPr>
            </w:pPr>
            <w:r w:rsidRPr="00776D91">
              <w:rPr>
                <w:b/>
                <w:sz w:val="24"/>
                <w:szCs w:val="24"/>
              </w:rPr>
              <w:t>What Happened?</w:t>
            </w:r>
          </w:p>
        </w:tc>
        <w:tc>
          <w:tcPr>
            <w:tcW w:w="2693" w:type="dxa"/>
            <w:gridSpan w:val="2"/>
          </w:tcPr>
          <w:p w:rsidR="00326FAA" w:rsidRPr="00776D91" w:rsidRDefault="00326FAA" w:rsidP="00326FAA">
            <w:pPr>
              <w:rPr>
                <w:b/>
                <w:sz w:val="24"/>
                <w:szCs w:val="24"/>
              </w:rPr>
            </w:pPr>
            <w:r w:rsidRPr="00776D91">
              <w:rPr>
                <w:b/>
                <w:sz w:val="24"/>
                <w:szCs w:val="24"/>
              </w:rPr>
              <w:t xml:space="preserve">Who were </w:t>
            </w:r>
            <w:r>
              <w:rPr>
                <w:b/>
                <w:sz w:val="24"/>
                <w:szCs w:val="24"/>
              </w:rPr>
              <w:t>the important people?</w:t>
            </w:r>
          </w:p>
        </w:tc>
      </w:tr>
      <w:tr w:rsidR="00326FAA" w:rsidTr="00326FAA">
        <w:tc>
          <w:tcPr>
            <w:tcW w:w="1728" w:type="dxa"/>
          </w:tcPr>
          <w:p w:rsidR="00326FAA" w:rsidRDefault="00326FAA" w:rsidP="008F1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Indian Act, 1876</w:t>
            </w:r>
          </w:p>
          <w:p w:rsidR="00326FAA" w:rsidRDefault="00326FAA" w:rsidP="008F197B">
            <w:pPr>
              <w:rPr>
                <w:sz w:val="24"/>
                <w:szCs w:val="24"/>
              </w:rPr>
            </w:pPr>
          </w:p>
          <w:p w:rsidR="00326FAA" w:rsidRPr="00776D91" w:rsidRDefault="00326FAA" w:rsidP="008F197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26FAA" w:rsidRDefault="00326FAA" w:rsidP="008F197B"/>
          <w:p w:rsidR="00326FAA" w:rsidRDefault="00326FAA" w:rsidP="008F197B"/>
          <w:p w:rsidR="00326FAA" w:rsidRDefault="00326FAA" w:rsidP="008F197B"/>
          <w:p w:rsidR="00326FAA" w:rsidRDefault="00326FAA" w:rsidP="008F197B"/>
          <w:p w:rsidR="00326FAA" w:rsidRDefault="00326FAA" w:rsidP="008F197B"/>
          <w:p w:rsidR="00326FAA" w:rsidRDefault="00326FAA" w:rsidP="008F197B"/>
          <w:p w:rsidR="00326FAA" w:rsidRDefault="00326FAA" w:rsidP="008F197B"/>
          <w:p w:rsidR="00326FAA" w:rsidRDefault="00326FAA" w:rsidP="008F197B"/>
        </w:tc>
        <w:tc>
          <w:tcPr>
            <w:tcW w:w="4426" w:type="dxa"/>
            <w:gridSpan w:val="2"/>
          </w:tcPr>
          <w:p w:rsidR="00326FAA" w:rsidRDefault="00326FAA" w:rsidP="008F197B"/>
        </w:tc>
        <w:tc>
          <w:tcPr>
            <w:tcW w:w="2693" w:type="dxa"/>
            <w:gridSpan w:val="2"/>
          </w:tcPr>
          <w:p w:rsidR="00326FAA" w:rsidRDefault="00326FAA" w:rsidP="008F197B"/>
        </w:tc>
      </w:tr>
      <w:tr w:rsidR="00326FAA" w:rsidTr="00326FAA">
        <w:tc>
          <w:tcPr>
            <w:tcW w:w="1728" w:type="dxa"/>
          </w:tcPr>
          <w:p w:rsidR="00326FAA" w:rsidRDefault="00326FAA" w:rsidP="008F197B">
            <w:r>
              <w:t>Struggle for Responsible government</w:t>
            </w:r>
          </w:p>
        </w:tc>
        <w:tc>
          <w:tcPr>
            <w:tcW w:w="900" w:type="dxa"/>
          </w:tcPr>
          <w:p w:rsidR="00326FAA" w:rsidRDefault="00326FAA" w:rsidP="008F197B"/>
          <w:p w:rsidR="00326FAA" w:rsidRDefault="00326FAA" w:rsidP="008F197B"/>
          <w:p w:rsidR="00326FAA" w:rsidRDefault="00326FAA" w:rsidP="008F197B"/>
          <w:p w:rsidR="00326FAA" w:rsidRDefault="00326FAA" w:rsidP="008F197B"/>
          <w:p w:rsidR="00326FAA" w:rsidRDefault="00326FAA" w:rsidP="008F197B"/>
          <w:p w:rsidR="00326FAA" w:rsidRDefault="00326FAA" w:rsidP="008F197B"/>
        </w:tc>
        <w:tc>
          <w:tcPr>
            <w:tcW w:w="4426" w:type="dxa"/>
            <w:gridSpan w:val="2"/>
          </w:tcPr>
          <w:p w:rsidR="00326FAA" w:rsidRDefault="00326FAA" w:rsidP="008F197B"/>
        </w:tc>
        <w:tc>
          <w:tcPr>
            <w:tcW w:w="2693" w:type="dxa"/>
            <w:gridSpan w:val="2"/>
          </w:tcPr>
          <w:p w:rsidR="00326FAA" w:rsidRDefault="00326FAA" w:rsidP="008F197B"/>
        </w:tc>
      </w:tr>
      <w:tr w:rsidR="00326FAA" w:rsidTr="00326FAA">
        <w:trPr>
          <w:trHeight w:val="1925"/>
        </w:trPr>
        <w:tc>
          <w:tcPr>
            <w:tcW w:w="1728" w:type="dxa"/>
          </w:tcPr>
          <w:p w:rsidR="00326FAA" w:rsidRDefault="00326FAA" w:rsidP="008F197B">
            <w:r>
              <w:t>BNA Act</w:t>
            </w:r>
          </w:p>
          <w:p w:rsidR="00326FAA" w:rsidRDefault="00326FAA" w:rsidP="008F197B"/>
          <w:p w:rsidR="00326FAA" w:rsidRDefault="00326FAA" w:rsidP="008F197B"/>
        </w:tc>
        <w:tc>
          <w:tcPr>
            <w:tcW w:w="900" w:type="dxa"/>
          </w:tcPr>
          <w:p w:rsidR="00326FAA" w:rsidRDefault="00326FAA" w:rsidP="008F197B">
            <w:r>
              <w:t>1867</w:t>
            </w:r>
          </w:p>
          <w:p w:rsidR="00326FAA" w:rsidRDefault="00326FAA" w:rsidP="008F197B"/>
          <w:p w:rsidR="00326FAA" w:rsidRDefault="00326FAA" w:rsidP="008F197B"/>
          <w:p w:rsidR="00326FAA" w:rsidRDefault="00326FAA" w:rsidP="008F197B"/>
        </w:tc>
        <w:tc>
          <w:tcPr>
            <w:tcW w:w="4426" w:type="dxa"/>
            <w:gridSpan w:val="2"/>
          </w:tcPr>
          <w:p w:rsidR="00326FAA" w:rsidRDefault="00326FAA" w:rsidP="008F197B"/>
        </w:tc>
        <w:tc>
          <w:tcPr>
            <w:tcW w:w="2693" w:type="dxa"/>
            <w:gridSpan w:val="2"/>
          </w:tcPr>
          <w:p w:rsidR="00326FAA" w:rsidRDefault="00326FAA" w:rsidP="008F197B"/>
        </w:tc>
      </w:tr>
      <w:tr w:rsidR="00326FAA" w:rsidTr="00326FAA">
        <w:tc>
          <w:tcPr>
            <w:tcW w:w="1728" w:type="dxa"/>
          </w:tcPr>
          <w:p w:rsidR="00326FAA" w:rsidRDefault="00326FAA" w:rsidP="008F197B">
            <w:r>
              <w:t>Immigration Policy</w:t>
            </w:r>
          </w:p>
          <w:p w:rsidR="00326FAA" w:rsidRDefault="00326FAA" w:rsidP="008F197B"/>
        </w:tc>
        <w:tc>
          <w:tcPr>
            <w:tcW w:w="900" w:type="dxa"/>
          </w:tcPr>
          <w:p w:rsidR="00326FAA" w:rsidRDefault="00326FAA" w:rsidP="008F197B">
            <w:r>
              <w:t>1800s</w:t>
            </w:r>
          </w:p>
          <w:p w:rsidR="00326FAA" w:rsidRDefault="00326FAA" w:rsidP="008F197B"/>
          <w:p w:rsidR="00326FAA" w:rsidRDefault="00326FAA" w:rsidP="008F197B"/>
          <w:p w:rsidR="00326FAA" w:rsidRDefault="00326FAA" w:rsidP="008F197B"/>
          <w:p w:rsidR="00326FAA" w:rsidRDefault="00326FAA" w:rsidP="008F197B"/>
          <w:p w:rsidR="00326FAA" w:rsidRDefault="00326FAA" w:rsidP="008F197B"/>
        </w:tc>
        <w:tc>
          <w:tcPr>
            <w:tcW w:w="4426" w:type="dxa"/>
            <w:gridSpan w:val="2"/>
          </w:tcPr>
          <w:p w:rsidR="00326FAA" w:rsidRDefault="00326FAA" w:rsidP="008F197B"/>
        </w:tc>
        <w:tc>
          <w:tcPr>
            <w:tcW w:w="2693" w:type="dxa"/>
            <w:gridSpan w:val="2"/>
          </w:tcPr>
          <w:p w:rsidR="00326FAA" w:rsidRDefault="00326FAA" w:rsidP="008F197B"/>
        </w:tc>
      </w:tr>
      <w:tr w:rsidR="00326FAA" w:rsidTr="00326FAA">
        <w:tc>
          <w:tcPr>
            <w:tcW w:w="1728" w:type="dxa"/>
          </w:tcPr>
          <w:p w:rsidR="00326FAA" w:rsidRDefault="00326FAA" w:rsidP="008F197B">
            <w:r>
              <w:t>Persons Act, 1929</w:t>
            </w:r>
          </w:p>
          <w:p w:rsidR="00326FAA" w:rsidRDefault="00326FAA" w:rsidP="008F197B"/>
        </w:tc>
        <w:tc>
          <w:tcPr>
            <w:tcW w:w="900" w:type="dxa"/>
          </w:tcPr>
          <w:p w:rsidR="00326FAA" w:rsidRDefault="00326FAA" w:rsidP="008F197B"/>
          <w:p w:rsidR="00326FAA" w:rsidRDefault="00326FAA" w:rsidP="008F197B"/>
          <w:p w:rsidR="00326FAA" w:rsidRDefault="00326FAA" w:rsidP="008F197B"/>
          <w:p w:rsidR="00326FAA" w:rsidRDefault="00326FAA" w:rsidP="008F197B"/>
          <w:p w:rsidR="00326FAA" w:rsidRDefault="00326FAA" w:rsidP="008F197B"/>
          <w:p w:rsidR="00326FAA" w:rsidRDefault="00326FAA" w:rsidP="008F197B"/>
        </w:tc>
        <w:tc>
          <w:tcPr>
            <w:tcW w:w="4426" w:type="dxa"/>
            <w:gridSpan w:val="2"/>
          </w:tcPr>
          <w:p w:rsidR="00326FAA" w:rsidRDefault="00326FAA" w:rsidP="008F197B"/>
        </w:tc>
        <w:tc>
          <w:tcPr>
            <w:tcW w:w="2693" w:type="dxa"/>
            <w:gridSpan w:val="2"/>
          </w:tcPr>
          <w:p w:rsidR="00326FAA" w:rsidRDefault="00326FAA" w:rsidP="008F197B"/>
        </w:tc>
      </w:tr>
      <w:tr w:rsidR="00326FAA" w:rsidTr="00326FAA">
        <w:tc>
          <w:tcPr>
            <w:tcW w:w="1728" w:type="dxa"/>
          </w:tcPr>
          <w:p w:rsidR="00326FAA" w:rsidRDefault="00326FAA" w:rsidP="008F197B">
            <w:r>
              <w:t>Japanese Internment</w:t>
            </w:r>
          </w:p>
          <w:p w:rsidR="00326FAA" w:rsidRDefault="00326FAA" w:rsidP="008F197B"/>
        </w:tc>
        <w:tc>
          <w:tcPr>
            <w:tcW w:w="900" w:type="dxa"/>
          </w:tcPr>
          <w:p w:rsidR="00326FAA" w:rsidRDefault="00326FAA" w:rsidP="008F197B"/>
          <w:p w:rsidR="00326FAA" w:rsidRDefault="00326FAA" w:rsidP="008F197B"/>
          <w:p w:rsidR="00326FAA" w:rsidRDefault="00326FAA" w:rsidP="008F197B"/>
          <w:p w:rsidR="00326FAA" w:rsidRDefault="00326FAA" w:rsidP="008F197B"/>
          <w:p w:rsidR="00326FAA" w:rsidRDefault="00326FAA" w:rsidP="008F197B"/>
          <w:p w:rsidR="00326FAA" w:rsidRDefault="00326FAA" w:rsidP="008F197B"/>
        </w:tc>
        <w:tc>
          <w:tcPr>
            <w:tcW w:w="4426" w:type="dxa"/>
            <w:gridSpan w:val="2"/>
          </w:tcPr>
          <w:p w:rsidR="00326FAA" w:rsidRDefault="00326FAA" w:rsidP="008F197B"/>
        </w:tc>
        <w:tc>
          <w:tcPr>
            <w:tcW w:w="2693" w:type="dxa"/>
            <w:gridSpan w:val="2"/>
          </w:tcPr>
          <w:p w:rsidR="00326FAA" w:rsidRDefault="00326FAA" w:rsidP="008F197B"/>
        </w:tc>
      </w:tr>
      <w:tr w:rsidR="00326FAA" w:rsidTr="00326FAA">
        <w:tc>
          <w:tcPr>
            <w:tcW w:w="1728" w:type="dxa"/>
          </w:tcPr>
          <w:p w:rsidR="00326FAA" w:rsidRDefault="00326FAA" w:rsidP="008F197B">
            <w:r>
              <w:t>Official Languages Act</w:t>
            </w:r>
          </w:p>
          <w:p w:rsidR="00326FAA" w:rsidRDefault="00326FAA" w:rsidP="008F197B"/>
        </w:tc>
        <w:tc>
          <w:tcPr>
            <w:tcW w:w="900" w:type="dxa"/>
          </w:tcPr>
          <w:p w:rsidR="00326FAA" w:rsidRDefault="00326FAA" w:rsidP="008F197B">
            <w:r>
              <w:t>1969</w:t>
            </w:r>
          </w:p>
          <w:p w:rsidR="00326FAA" w:rsidRDefault="00326FAA" w:rsidP="008F197B"/>
          <w:p w:rsidR="00326FAA" w:rsidRDefault="00326FAA" w:rsidP="008F197B"/>
          <w:p w:rsidR="00326FAA" w:rsidRDefault="00326FAA" w:rsidP="008F197B"/>
        </w:tc>
        <w:tc>
          <w:tcPr>
            <w:tcW w:w="4426" w:type="dxa"/>
            <w:gridSpan w:val="2"/>
          </w:tcPr>
          <w:p w:rsidR="00326FAA" w:rsidRDefault="00326FAA" w:rsidP="008F197B"/>
        </w:tc>
        <w:tc>
          <w:tcPr>
            <w:tcW w:w="2693" w:type="dxa"/>
            <w:gridSpan w:val="2"/>
          </w:tcPr>
          <w:p w:rsidR="00326FAA" w:rsidRDefault="00326FAA" w:rsidP="008F197B"/>
        </w:tc>
      </w:tr>
      <w:tr w:rsidR="00326FAA" w:rsidTr="00326FAA">
        <w:trPr>
          <w:gridAfter w:val="1"/>
          <w:wAfter w:w="171" w:type="dxa"/>
        </w:trPr>
        <w:tc>
          <w:tcPr>
            <w:tcW w:w="1728" w:type="dxa"/>
          </w:tcPr>
          <w:p w:rsidR="00326FAA" w:rsidRPr="00776D91" w:rsidRDefault="00326FAA" w:rsidP="008F197B">
            <w:pPr>
              <w:rPr>
                <w:b/>
                <w:sz w:val="24"/>
                <w:szCs w:val="24"/>
              </w:rPr>
            </w:pPr>
            <w:r w:rsidRPr="00776D91">
              <w:rPr>
                <w:b/>
                <w:sz w:val="24"/>
                <w:szCs w:val="24"/>
              </w:rPr>
              <w:lastRenderedPageBreak/>
              <w:t>Identify the Event and Time Period</w:t>
            </w:r>
          </w:p>
        </w:tc>
        <w:tc>
          <w:tcPr>
            <w:tcW w:w="900" w:type="dxa"/>
          </w:tcPr>
          <w:p w:rsidR="00326FAA" w:rsidRPr="00776D91" w:rsidRDefault="00326FAA" w:rsidP="008F197B">
            <w:pPr>
              <w:rPr>
                <w:b/>
                <w:sz w:val="24"/>
                <w:szCs w:val="24"/>
              </w:rPr>
            </w:pPr>
            <w:r w:rsidRPr="00776D9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859" w:type="dxa"/>
          </w:tcPr>
          <w:p w:rsidR="00326FAA" w:rsidRPr="00776D91" w:rsidRDefault="00326FAA" w:rsidP="008F197B">
            <w:pPr>
              <w:rPr>
                <w:b/>
                <w:sz w:val="24"/>
                <w:szCs w:val="24"/>
              </w:rPr>
            </w:pPr>
            <w:r w:rsidRPr="00776D91">
              <w:rPr>
                <w:b/>
                <w:sz w:val="24"/>
                <w:szCs w:val="24"/>
              </w:rPr>
              <w:t>What Happened?</w:t>
            </w:r>
          </w:p>
        </w:tc>
        <w:tc>
          <w:tcPr>
            <w:tcW w:w="3089" w:type="dxa"/>
            <w:gridSpan w:val="2"/>
          </w:tcPr>
          <w:p w:rsidR="00326FAA" w:rsidRPr="00776D91" w:rsidRDefault="00326FAA" w:rsidP="008F197B">
            <w:pPr>
              <w:rPr>
                <w:b/>
                <w:sz w:val="24"/>
                <w:szCs w:val="24"/>
              </w:rPr>
            </w:pPr>
            <w:r w:rsidRPr="00776D91">
              <w:rPr>
                <w:b/>
                <w:sz w:val="24"/>
                <w:szCs w:val="24"/>
              </w:rPr>
              <w:t xml:space="preserve">Who were </w:t>
            </w:r>
            <w:r>
              <w:rPr>
                <w:b/>
                <w:sz w:val="24"/>
                <w:szCs w:val="24"/>
              </w:rPr>
              <w:t>the important people?</w:t>
            </w:r>
            <w:bookmarkStart w:id="0" w:name="_GoBack"/>
            <w:bookmarkEnd w:id="0"/>
          </w:p>
        </w:tc>
      </w:tr>
      <w:tr w:rsidR="00326FAA" w:rsidTr="00326FAA">
        <w:trPr>
          <w:gridAfter w:val="1"/>
          <w:wAfter w:w="171" w:type="dxa"/>
        </w:trPr>
        <w:tc>
          <w:tcPr>
            <w:tcW w:w="1728" w:type="dxa"/>
          </w:tcPr>
          <w:p w:rsidR="00326FAA" w:rsidRDefault="00326FAA" w:rsidP="008F197B">
            <w:r>
              <w:t>Bill 101 (Quebec)</w:t>
            </w:r>
          </w:p>
          <w:p w:rsidR="00326FAA" w:rsidRDefault="00326FAA" w:rsidP="008F197B"/>
        </w:tc>
        <w:tc>
          <w:tcPr>
            <w:tcW w:w="900" w:type="dxa"/>
          </w:tcPr>
          <w:p w:rsidR="00326FAA" w:rsidRDefault="00326FAA" w:rsidP="008F197B"/>
          <w:p w:rsidR="00326FAA" w:rsidRDefault="00326FAA" w:rsidP="008F197B"/>
          <w:p w:rsidR="00326FAA" w:rsidRDefault="00326FAA" w:rsidP="008F197B"/>
          <w:p w:rsidR="00326FAA" w:rsidRDefault="00326FAA" w:rsidP="008F197B"/>
          <w:p w:rsidR="00326FAA" w:rsidRDefault="00326FAA" w:rsidP="008F197B"/>
          <w:p w:rsidR="00326FAA" w:rsidRDefault="00326FAA" w:rsidP="008F197B"/>
        </w:tc>
        <w:tc>
          <w:tcPr>
            <w:tcW w:w="3859" w:type="dxa"/>
          </w:tcPr>
          <w:p w:rsidR="00326FAA" w:rsidRDefault="00326FAA" w:rsidP="008F197B"/>
        </w:tc>
        <w:tc>
          <w:tcPr>
            <w:tcW w:w="3089" w:type="dxa"/>
            <w:gridSpan w:val="2"/>
          </w:tcPr>
          <w:p w:rsidR="00326FAA" w:rsidRDefault="00326FAA" w:rsidP="008F197B"/>
        </w:tc>
      </w:tr>
      <w:tr w:rsidR="00326FAA" w:rsidTr="00326FAA">
        <w:trPr>
          <w:gridAfter w:val="1"/>
          <w:wAfter w:w="171" w:type="dxa"/>
        </w:trPr>
        <w:tc>
          <w:tcPr>
            <w:tcW w:w="1728" w:type="dxa"/>
          </w:tcPr>
          <w:p w:rsidR="00326FAA" w:rsidRDefault="00326FAA" w:rsidP="008F197B">
            <w:r>
              <w:t>Constitution Act/ Charter</w:t>
            </w:r>
          </w:p>
          <w:p w:rsidR="00326FAA" w:rsidRDefault="00326FAA" w:rsidP="008F197B"/>
        </w:tc>
        <w:tc>
          <w:tcPr>
            <w:tcW w:w="900" w:type="dxa"/>
          </w:tcPr>
          <w:p w:rsidR="00326FAA" w:rsidRDefault="00326FAA" w:rsidP="008F197B">
            <w:r>
              <w:t>1982</w:t>
            </w:r>
          </w:p>
          <w:p w:rsidR="00326FAA" w:rsidRDefault="00326FAA" w:rsidP="008F197B"/>
          <w:p w:rsidR="00326FAA" w:rsidRDefault="00326FAA" w:rsidP="008F197B"/>
          <w:p w:rsidR="00326FAA" w:rsidRDefault="00326FAA" w:rsidP="008F197B"/>
          <w:p w:rsidR="00326FAA" w:rsidRDefault="00326FAA" w:rsidP="008F197B"/>
          <w:p w:rsidR="00326FAA" w:rsidRDefault="00326FAA" w:rsidP="008F197B"/>
        </w:tc>
        <w:tc>
          <w:tcPr>
            <w:tcW w:w="3859" w:type="dxa"/>
          </w:tcPr>
          <w:p w:rsidR="00326FAA" w:rsidRDefault="00326FAA" w:rsidP="008F197B"/>
        </w:tc>
        <w:tc>
          <w:tcPr>
            <w:tcW w:w="3089" w:type="dxa"/>
            <w:gridSpan w:val="2"/>
          </w:tcPr>
          <w:p w:rsidR="00326FAA" w:rsidRDefault="00326FAA" w:rsidP="008F197B"/>
        </w:tc>
      </w:tr>
      <w:tr w:rsidR="00326FAA" w:rsidTr="00326FAA">
        <w:trPr>
          <w:gridAfter w:val="1"/>
          <w:wAfter w:w="171" w:type="dxa"/>
        </w:trPr>
        <w:tc>
          <w:tcPr>
            <w:tcW w:w="1728" w:type="dxa"/>
          </w:tcPr>
          <w:p w:rsidR="00326FAA" w:rsidRDefault="00326FAA" w:rsidP="008F197B">
            <w:r>
              <w:t>Marshall decision (Aboriginal treaty/ fishing rights), Supreme Court of Canada</w:t>
            </w:r>
          </w:p>
        </w:tc>
        <w:tc>
          <w:tcPr>
            <w:tcW w:w="900" w:type="dxa"/>
          </w:tcPr>
          <w:p w:rsidR="00326FAA" w:rsidRDefault="00326FAA" w:rsidP="008F197B">
            <w:r>
              <w:t>1999</w:t>
            </w:r>
          </w:p>
        </w:tc>
        <w:tc>
          <w:tcPr>
            <w:tcW w:w="3859" w:type="dxa"/>
          </w:tcPr>
          <w:p w:rsidR="00326FAA" w:rsidRDefault="00326FAA" w:rsidP="008F197B"/>
        </w:tc>
        <w:tc>
          <w:tcPr>
            <w:tcW w:w="3089" w:type="dxa"/>
            <w:gridSpan w:val="2"/>
          </w:tcPr>
          <w:p w:rsidR="00326FAA" w:rsidRDefault="00326FAA" w:rsidP="008F197B"/>
        </w:tc>
      </w:tr>
    </w:tbl>
    <w:p w:rsidR="00326FAA" w:rsidRPr="00776D91" w:rsidRDefault="00326FAA" w:rsidP="00326FAA"/>
    <w:p w:rsidR="00644400" w:rsidRDefault="00644400"/>
    <w:sectPr w:rsidR="00644400" w:rsidSect="00FF6B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FAA" w:rsidRDefault="00326FAA" w:rsidP="00326FAA">
      <w:pPr>
        <w:spacing w:after="0" w:line="240" w:lineRule="auto"/>
      </w:pPr>
      <w:r>
        <w:separator/>
      </w:r>
    </w:p>
  </w:endnote>
  <w:endnote w:type="continuationSeparator" w:id="0">
    <w:p w:rsidR="00326FAA" w:rsidRDefault="00326FAA" w:rsidP="00326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FAA" w:rsidRDefault="00326FAA" w:rsidP="00326FAA">
      <w:pPr>
        <w:spacing w:after="0" w:line="240" w:lineRule="auto"/>
      </w:pPr>
      <w:r>
        <w:separator/>
      </w:r>
    </w:p>
  </w:footnote>
  <w:footnote w:type="continuationSeparator" w:id="0">
    <w:p w:rsidR="00326FAA" w:rsidRDefault="00326FAA" w:rsidP="00326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E7151" w:rsidRDefault="00326FA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Grade 8 Social Studies</w:t>
        </w:r>
      </w:p>
    </w:sdtContent>
  </w:sdt>
  <w:p w:rsidR="000E7151" w:rsidRDefault="00326F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AA"/>
    <w:rsid w:val="00326FAA"/>
    <w:rsid w:val="0064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FA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FA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6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FA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AA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6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FA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FA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FA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6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FA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AA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6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FA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</Words>
  <Characters>502</Characters>
  <Application>Microsoft Office Word</Application>
  <DocSecurity>0</DocSecurity>
  <Lines>4</Lines>
  <Paragraphs>1</Paragraphs>
  <ScaleCrop>false</ScaleCrop>
  <Company>Toshiba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8 Social Studies</dc:title>
  <dc:creator>Student</dc:creator>
  <cp:lastModifiedBy>Student</cp:lastModifiedBy>
  <cp:revision>1</cp:revision>
  <dcterms:created xsi:type="dcterms:W3CDTF">2012-05-16T14:02:00Z</dcterms:created>
  <dcterms:modified xsi:type="dcterms:W3CDTF">2012-05-16T14:06:00Z</dcterms:modified>
</cp:coreProperties>
</file>