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5D" w:rsidRDefault="00DB6F5D" w:rsidP="00DB6F5D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Cold War Assignment</w:t>
      </w: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find the answers to these questions using your textbook, the Internet or other classroom resources. You may answer the questions directly on this sheet, or use loose leaf.</w:t>
      </w: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When was the atomic bomb first used?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What country used it, and why?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What effects did it have on the cities on which it was dropped? </w:t>
      </w:r>
    </w:p>
    <w:p w:rsidR="00DB6F5D" w:rsidRPr="00D43AD8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Why was the development of nuclear weapons in the postwar era a potential threat to humanity? </w:t>
      </w: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>What countries did many Canadians and Americans blame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starting the “Cold War?”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B6F5D">
        <w:rPr>
          <w:rFonts w:ascii="Times New Roman" w:eastAsia="Times New Roman" w:hAnsi="Times New Roman" w:cs="Times New Roman"/>
          <w:sz w:val="24"/>
          <w:szCs w:val="24"/>
        </w:rPr>
        <w:t xml:space="preserve">hy? </w:t>
      </w: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What steps did the Canadian government take to prepare citizens for the possibility of a nuclear attack? </w:t>
      </w: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How did some Canadian families prepare themselves for a nuclear attack? </w:t>
      </w: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lastRenderedPageBreak/>
        <w:t>What was the “Emergency Measures Organization” (EMO), and why was it such an importa</w:t>
      </w:r>
      <w:r>
        <w:rPr>
          <w:rFonts w:ascii="Times New Roman" w:eastAsia="Times New Roman" w:hAnsi="Times New Roman" w:cs="Times New Roman"/>
          <w:sz w:val="24"/>
          <w:szCs w:val="24"/>
        </w:rPr>
        <w:t>nt part of Canada’s civil defens</w:t>
      </w: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e program during the Cold War era? </w:t>
      </w: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What was the “Voice of Women” (VOW)?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6F5D">
        <w:rPr>
          <w:rFonts w:ascii="Times New Roman" w:eastAsia="Times New Roman" w:hAnsi="Times New Roman" w:cs="Times New Roman"/>
          <w:sz w:val="24"/>
          <w:szCs w:val="24"/>
        </w:rPr>
        <w:t xml:space="preserve">What position did its members take regarding the Cold War, Canada’s role in it, and government civil </w:t>
      </w:r>
      <w:proofErr w:type="spellStart"/>
      <w:r w:rsidRPr="00DB6F5D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DB6F5D">
        <w:rPr>
          <w:rFonts w:ascii="Times New Roman" w:eastAsia="Times New Roman" w:hAnsi="Times New Roman" w:cs="Times New Roman"/>
          <w:sz w:val="24"/>
          <w:szCs w:val="24"/>
        </w:rPr>
        <w:t xml:space="preserve"> measures?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>What was the “</w:t>
      </w:r>
      <w:proofErr w:type="spellStart"/>
      <w:r w:rsidRPr="00D43AD8">
        <w:rPr>
          <w:rFonts w:ascii="Times New Roman" w:eastAsia="Times New Roman" w:hAnsi="Times New Roman" w:cs="Times New Roman"/>
          <w:sz w:val="24"/>
          <w:szCs w:val="24"/>
        </w:rPr>
        <w:t>Diefenbunker</w:t>
      </w:r>
      <w:proofErr w:type="spellEnd"/>
      <w:r w:rsidRPr="00D43AD8">
        <w:rPr>
          <w:rFonts w:ascii="Times New Roman" w:eastAsia="Times New Roman" w:hAnsi="Times New Roman" w:cs="Times New Roman"/>
          <w:sz w:val="24"/>
          <w:szCs w:val="24"/>
        </w:rPr>
        <w:t>”?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 Why was it given this nickname?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 xml:space="preserve">Why is it considered a “relic” of the Cold War today? </w:t>
      </w:r>
    </w:p>
    <w:p w:rsidR="00DB6F5D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F5D" w:rsidRPr="00D43AD8" w:rsidRDefault="00DB6F5D" w:rsidP="00DB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D8">
        <w:rPr>
          <w:rFonts w:ascii="Times New Roman" w:eastAsia="Times New Roman" w:hAnsi="Times New Roman" w:cs="Times New Roman"/>
          <w:sz w:val="24"/>
          <w:szCs w:val="24"/>
        </w:rPr>
        <w:t>Who were the “atomic guinea pigs” of the Cold War in Canada? In what way could they be viewed as victims of this period?</w:t>
      </w:r>
    </w:p>
    <w:p w:rsidR="000950F4" w:rsidRDefault="000950F4"/>
    <w:sectPr w:rsidR="000950F4" w:rsidSect="00095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E62"/>
    <w:multiLevelType w:val="multilevel"/>
    <w:tmpl w:val="8C0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B6F5D"/>
    <w:rsid w:val="000950F4"/>
    <w:rsid w:val="00D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B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2012-03-13T13:22:00Z</dcterms:created>
  <dcterms:modified xsi:type="dcterms:W3CDTF">2012-03-13T13:28:00Z</dcterms:modified>
</cp:coreProperties>
</file>