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9D" w:rsidRPr="00513479" w:rsidRDefault="00ED439D" w:rsidP="00ED439D">
      <w:pPr>
        <w:pStyle w:val="Title"/>
        <w:jc w:val="center"/>
        <w:rPr>
          <w:rFonts w:eastAsia="Times New Roman"/>
          <w:lang w:eastAsia="en-CA"/>
        </w:rPr>
      </w:pPr>
      <w:r w:rsidRPr="00513479">
        <w:rPr>
          <w:rFonts w:eastAsia="Times New Roman"/>
          <w:lang w:eastAsia="en-CA"/>
        </w:rPr>
        <w:t>Concrete Poem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ED439D" w:rsidRPr="00ED439D" w:rsidRDefault="00ED439D" w:rsidP="00ED439D">
      <w:pPr>
        <w:rPr>
          <w:sz w:val="24"/>
          <w:szCs w:val="24"/>
          <w:lang w:eastAsia="en-CA"/>
        </w:rPr>
      </w:pPr>
      <w:r w:rsidRPr="00ED439D">
        <w:rPr>
          <w:sz w:val="24"/>
          <w:szCs w:val="24"/>
          <w:lang w:eastAsia="en-CA"/>
        </w:rPr>
        <w:t>1.  Concrete poetry uses the words and the form of the poem to convey the same meaning so that they are difficult to separate one from the other.  Form is meaning.</w:t>
      </w:r>
    </w:p>
    <w:p w:rsidR="00ED439D" w:rsidRPr="00ED439D" w:rsidRDefault="00ED439D" w:rsidP="00ED439D">
      <w:pPr>
        <w:rPr>
          <w:sz w:val="24"/>
          <w:szCs w:val="24"/>
          <w:lang w:eastAsia="en-CA"/>
        </w:rPr>
      </w:pPr>
      <w:r w:rsidRPr="00ED439D">
        <w:rPr>
          <w:sz w:val="24"/>
          <w:szCs w:val="24"/>
          <w:lang w:eastAsia="en-CA"/>
        </w:rPr>
        <w:t>2.  Read the example, and then create your own concrete poem.  Do not choose a simple object such as a circle, pencil, or a table.</w:t>
      </w:r>
    </w:p>
    <w:p w:rsidR="00ED439D" w:rsidRPr="00513479" w:rsidRDefault="00ED439D" w:rsidP="00ED439D">
      <w:pPr>
        <w:rPr>
          <w:lang w:eastAsia="en-CA"/>
        </w:rPr>
      </w:pP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A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poem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can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play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with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the wind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and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dart and dance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and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fly about in the mind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like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 kite in the cloudy white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sky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at so dizzy a height it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seems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out of reach but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is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waiting to be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very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gently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pulled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down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to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the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</w:t>
      </w: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page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</w:t>
      </w: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below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</w:t>
      </w: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by</w:t>
      </w:r>
      <w:proofErr w:type="gramEnd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</w:t>
      </w:r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string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</w:t>
      </w: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of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musical</w:t>
      </w:r>
      <w:proofErr w:type="gramEnd"/>
    </w:p>
    <w:p w:rsidR="00ED439D" w:rsidRPr="00513479" w:rsidRDefault="00ED439D" w:rsidP="00ED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</w:t>
      </w:r>
      <w:proofErr w:type="gramStart"/>
      <w:r w:rsidRPr="00513479">
        <w:rPr>
          <w:rFonts w:ascii="Courier New" w:eastAsia="Times New Roman" w:hAnsi="Courier New" w:cs="Courier New"/>
          <w:sz w:val="20"/>
          <w:szCs w:val="20"/>
          <w:lang w:eastAsia="en-CA"/>
        </w:rPr>
        <w:t>words</w:t>
      </w:r>
      <w:proofErr w:type="gramEnd"/>
    </w:p>
    <w:p w:rsidR="00155289" w:rsidRDefault="00155289"/>
    <w:p w:rsidR="00ED439D" w:rsidRPr="00ED439D" w:rsidRDefault="00ED439D">
      <w:pPr>
        <w:rPr>
          <w:sz w:val="24"/>
          <w:szCs w:val="24"/>
        </w:rPr>
      </w:pPr>
      <w:r w:rsidRPr="00ED439D">
        <w:rPr>
          <w:sz w:val="24"/>
          <w:szCs w:val="24"/>
        </w:rPr>
        <w:t xml:space="preserve">3. When writing your own concrete poem, you </w:t>
      </w:r>
      <w:r w:rsidR="00F03580">
        <w:rPr>
          <w:sz w:val="24"/>
          <w:szCs w:val="24"/>
        </w:rPr>
        <w:t>try to</w:t>
      </w:r>
      <w:r w:rsidRPr="00ED439D">
        <w:rPr>
          <w:sz w:val="24"/>
          <w:szCs w:val="24"/>
        </w:rPr>
        <w:t xml:space="preserve"> include a metaphor or a simile, and one more of the poetic devices we have been studying</w:t>
      </w:r>
      <w:r w:rsidR="003F6B61">
        <w:rPr>
          <w:sz w:val="24"/>
          <w:szCs w:val="24"/>
        </w:rPr>
        <w:t xml:space="preserve"> (refer to your list)</w:t>
      </w:r>
      <w:r w:rsidRPr="00ED439D">
        <w:rPr>
          <w:sz w:val="24"/>
          <w:szCs w:val="24"/>
        </w:rPr>
        <w:t>.</w:t>
      </w:r>
      <w:bookmarkStart w:id="0" w:name="_GoBack"/>
      <w:bookmarkEnd w:id="0"/>
    </w:p>
    <w:sectPr w:rsidR="00ED439D" w:rsidRPr="00ED439D" w:rsidSect="001552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39D"/>
    <w:rsid w:val="00155289"/>
    <w:rsid w:val="00347ADB"/>
    <w:rsid w:val="003F6B61"/>
    <w:rsid w:val="00ED439D"/>
    <w:rsid w:val="00F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dcterms:created xsi:type="dcterms:W3CDTF">2012-02-19T18:08:00Z</dcterms:created>
  <dcterms:modified xsi:type="dcterms:W3CDTF">2016-01-08T13:37:00Z</dcterms:modified>
</cp:coreProperties>
</file>