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AD" w:rsidRDefault="00AB0070" w:rsidP="00AB0070">
      <w:pPr>
        <w:pStyle w:val="Subtitle"/>
      </w:pPr>
      <w:r>
        <w:t>7.2.1 Analyse how commodities that lead to economic empowerment have changed.</w:t>
      </w:r>
    </w:p>
    <w:p w:rsidR="00AB0070" w:rsidRPr="00AB0070" w:rsidRDefault="00AB0070" w:rsidP="00AB0070">
      <w:r>
        <w:t>In the table below, find the definitions for each of the terms, along with some examples of jobs that could fall under that particular sector.</w:t>
      </w:r>
    </w:p>
    <w:tbl>
      <w:tblPr>
        <w:tblStyle w:val="TableGrid"/>
        <w:tblW w:w="0" w:type="auto"/>
        <w:tblLook w:val="04A0"/>
      </w:tblPr>
      <w:tblGrid>
        <w:gridCol w:w="1336"/>
        <w:gridCol w:w="5077"/>
        <w:gridCol w:w="3163"/>
      </w:tblGrid>
      <w:tr w:rsidR="00AB0070" w:rsidRPr="00AB0070" w:rsidTr="00840221">
        <w:tc>
          <w:tcPr>
            <w:tcW w:w="9576" w:type="dxa"/>
            <w:gridSpan w:val="3"/>
          </w:tcPr>
          <w:p w:rsidR="00AB0070" w:rsidRPr="00AB0070" w:rsidRDefault="00AB0070" w:rsidP="00AB0070">
            <w:pPr>
              <w:jc w:val="center"/>
              <w:rPr>
                <w:b/>
                <w:sz w:val="24"/>
                <w:szCs w:val="24"/>
              </w:rPr>
            </w:pPr>
            <w:r w:rsidRPr="00AB0070">
              <w:rPr>
                <w:b/>
                <w:sz w:val="24"/>
                <w:szCs w:val="24"/>
              </w:rPr>
              <w:t>Defining Economic Sectors</w:t>
            </w:r>
          </w:p>
        </w:tc>
      </w:tr>
      <w:tr w:rsidR="00AB0070" w:rsidRPr="00AB0070" w:rsidTr="00AB0070">
        <w:tc>
          <w:tcPr>
            <w:tcW w:w="1242" w:type="dxa"/>
            <w:shd w:val="clear" w:color="auto" w:fill="BFBFBF" w:themeFill="background1" w:themeFillShade="BF"/>
          </w:tcPr>
          <w:p w:rsidR="00AB0070" w:rsidRPr="00AB0070" w:rsidRDefault="00AB0070" w:rsidP="00AB0070">
            <w:pPr>
              <w:jc w:val="center"/>
              <w:rPr>
                <w:b/>
                <w:sz w:val="24"/>
                <w:szCs w:val="24"/>
              </w:rPr>
            </w:pPr>
            <w:r w:rsidRPr="00AB0070">
              <w:rPr>
                <w:b/>
                <w:sz w:val="24"/>
                <w:szCs w:val="24"/>
              </w:rPr>
              <w:t>Sector</w:t>
            </w:r>
          </w:p>
        </w:tc>
        <w:tc>
          <w:tcPr>
            <w:tcW w:w="5142" w:type="dxa"/>
            <w:shd w:val="clear" w:color="auto" w:fill="BFBFBF" w:themeFill="background1" w:themeFillShade="BF"/>
          </w:tcPr>
          <w:p w:rsidR="00AB0070" w:rsidRPr="00AB0070" w:rsidRDefault="00AB0070" w:rsidP="00AB0070">
            <w:pPr>
              <w:jc w:val="center"/>
              <w:rPr>
                <w:b/>
                <w:sz w:val="24"/>
                <w:szCs w:val="24"/>
              </w:rPr>
            </w:pPr>
            <w:r w:rsidRPr="00AB0070">
              <w:rPr>
                <w:b/>
                <w:sz w:val="24"/>
                <w:szCs w:val="24"/>
              </w:rPr>
              <w:t>Definitions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AB0070" w:rsidRPr="00AB0070" w:rsidRDefault="00AB0070" w:rsidP="00AB0070">
            <w:pPr>
              <w:jc w:val="center"/>
              <w:rPr>
                <w:b/>
                <w:sz w:val="24"/>
                <w:szCs w:val="24"/>
              </w:rPr>
            </w:pPr>
            <w:r w:rsidRPr="00AB0070">
              <w:rPr>
                <w:b/>
                <w:sz w:val="24"/>
                <w:szCs w:val="24"/>
              </w:rPr>
              <w:t>Example</w:t>
            </w:r>
          </w:p>
        </w:tc>
      </w:tr>
      <w:tr w:rsidR="00AB0070" w:rsidRPr="00AB0070" w:rsidTr="00AB0070">
        <w:tc>
          <w:tcPr>
            <w:tcW w:w="1242" w:type="dxa"/>
          </w:tcPr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Default="00AB0070" w:rsidP="00AB0070">
            <w:pPr>
              <w:rPr>
                <w:sz w:val="24"/>
                <w:szCs w:val="24"/>
              </w:rPr>
            </w:pPr>
            <w:r w:rsidRPr="00AB0070">
              <w:rPr>
                <w:sz w:val="24"/>
                <w:szCs w:val="24"/>
              </w:rPr>
              <w:t>Primary</w:t>
            </w:r>
          </w:p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Pr="00AB0070" w:rsidRDefault="00AB0070" w:rsidP="00AB0070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</w:tcPr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Pr="00AB0070" w:rsidRDefault="00AB0070" w:rsidP="00AB007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B0070" w:rsidRPr="00AB0070" w:rsidRDefault="00AB0070" w:rsidP="00AB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Mining</w:t>
            </w:r>
          </w:p>
        </w:tc>
      </w:tr>
      <w:tr w:rsidR="00AB0070" w:rsidRPr="00AB0070" w:rsidTr="00AB0070">
        <w:tc>
          <w:tcPr>
            <w:tcW w:w="1242" w:type="dxa"/>
          </w:tcPr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Default="00AB0070" w:rsidP="00AB0070">
            <w:pPr>
              <w:rPr>
                <w:sz w:val="24"/>
                <w:szCs w:val="24"/>
              </w:rPr>
            </w:pPr>
            <w:r w:rsidRPr="00AB0070">
              <w:rPr>
                <w:sz w:val="24"/>
                <w:szCs w:val="24"/>
              </w:rPr>
              <w:t>Secondary</w:t>
            </w:r>
          </w:p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Pr="00AB0070" w:rsidRDefault="00AB0070" w:rsidP="00AB0070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</w:tcPr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Pr="00AB0070" w:rsidRDefault="00AB0070" w:rsidP="00AB007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B0070" w:rsidRPr="00AB0070" w:rsidRDefault="00AB0070" w:rsidP="00AB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</w:t>
            </w:r>
          </w:p>
        </w:tc>
      </w:tr>
      <w:tr w:rsidR="00AB0070" w:rsidRPr="00AB0070" w:rsidTr="00AB0070">
        <w:tc>
          <w:tcPr>
            <w:tcW w:w="1242" w:type="dxa"/>
          </w:tcPr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Default="00AB0070" w:rsidP="00AB0070">
            <w:pPr>
              <w:rPr>
                <w:sz w:val="24"/>
                <w:szCs w:val="24"/>
              </w:rPr>
            </w:pPr>
            <w:r w:rsidRPr="00AB0070">
              <w:rPr>
                <w:sz w:val="24"/>
                <w:szCs w:val="24"/>
              </w:rPr>
              <w:t>Tertiary</w:t>
            </w:r>
          </w:p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Pr="00AB0070" w:rsidRDefault="00AB0070" w:rsidP="00AB0070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</w:tcPr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Default="00AB0070" w:rsidP="00AB0070">
            <w:pPr>
              <w:rPr>
                <w:sz w:val="24"/>
                <w:szCs w:val="24"/>
              </w:rPr>
            </w:pPr>
          </w:p>
          <w:p w:rsidR="00AB0070" w:rsidRPr="00AB0070" w:rsidRDefault="00AB0070" w:rsidP="00AB007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B0070" w:rsidRPr="00AB0070" w:rsidRDefault="00AB0070" w:rsidP="00AB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 dresser</w:t>
            </w:r>
          </w:p>
        </w:tc>
      </w:tr>
      <w:tr w:rsidR="00AA7898" w:rsidRPr="00AB0070" w:rsidTr="00AB0070">
        <w:tc>
          <w:tcPr>
            <w:tcW w:w="1242" w:type="dxa"/>
          </w:tcPr>
          <w:p w:rsidR="00AA7898" w:rsidRDefault="00AA7898" w:rsidP="00AB0070">
            <w:pPr>
              <w:rPr>
                <w:sz w:val="24"/>
                <w:szCs w:val="24"/>
              </w:rPr>
            </w:pPr>
          </w:p>
          <w:p w:rsidR="00AA7898" w:rsidRDefault="00AA7898" w:rsidP="00AB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Quaternary</w:t>
            </w:r>
          </w:p>
          <w:p w:rsidR="00AA7898" w:rsidRDefault="00AA7898" w:rsidP="00AB0070">
            <w:pPr>
              <w:rPr>
                <w:sz w:val="24"/>
                <w:szCs w:val="24"/>
              </w:rPr>
            </w:pPr>
          </w:p>
          <w:p w:rsidR="00AA7898" w:rsidRDefault="00AA7898" w:rsidP="00AB0070">
            <w:pPr>
              <w:rPr>
                <w:sz w:val="24"/>
                <w:szCs w:val="24"/>
              </w:rPr>
            </w:pPr>
          </w:p>
          <w:p w:rsidR="00AA7898" w:rsidRDefault="00AA7898" w:rsidP="00AB0070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</w:tcPr>
          <w:p w:rsidR="00AA7898" w:rsidRDefault="00AA7898" w:rsidP="00AB007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A7898" w:rsidRDefault="00AA7898" w:rsidP="00AB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research consultant</w:t>
            </w:r>
          </w:p>
        </w:tc>
      </w:tr>
    </w:tbl>
    <w:p w:rsidR="00AB0070" w:rsidRDefault="00AB0070" w:rsidP="00AB0070"/>
    <w:p w:rsidR="00AB0070" w:rsidRPr="00AB0070" w:rsidRDefault="00AB0070" w:rsidP="00AB0070">
      <w:pPr>
        <w:rPr>
          <w:sz w:val="24"/>
          <w:szCs w:val="24"/>
        </w:rPr>
      </w:pPr>
      <w:r w:rsidRPr="00AB0070">
        <w:rPr>
          <w:sz w:val="24"/>
          <w:szCs w:val="24"/>
        </w:rPr>
        <w:t xml:space="preserve">What do the statistics below reveal about the change in the percentage of workers employed in each sector of the </w:t>
      </w:r>
      <w:proofErr w:type="gramStart"/>
      <w:r w:rsidRPr="00AB0070">
        <w:rPr>
          <w:sz w:val="24"/>
          <w:szCs w:val="24"/>
        </w:rPr>
        <w:t>economy.</w:t>
      </w:r>
      <w:proofErr w:type="gram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B0070" w:rsidRPr="00AA7898" w:rsidTr="003753A3">
        <w:tc>
          <w:tcPr>
            <w:tcW w:w="9576" w:type="dxa"/>
            <w:gridSpan w:val="4"/>
          </w:tcPr>
          <w:p w:rsidR="00AB0070" w:rsidRPr="00AA7898" w:rsidRDefault="00AA7898" w:rsidP="00AA7898">
            <w:pPr>
              <w:jc w:val="center"/>
              <w:rPr>
                <w:b/>
                <w:sz w:val="24"/>
                <w:szCs w:val="24"/>
              </w:rPr>
            </w:pPr>
            <w:r w:rsidRPr="00AA7898">
              <w:rPr>
                <w:b/>
                <w:sz w:val="24"/>
                <w:szCs w:val="24"/>
              </w:rPr>
              <w:t>% of Workers in Each Economic Sector for Certain Years</w:t>
            </w:r>
          </w:p>
        </w:tc>
      </w:tr>
      <w:tr w:rsidR="00AA7898" w:rsidRPr="00AA7898" w:rsidTr="000C79CC">
        <w:tc>
          <w:tcPr>
            <w:tcW w:w="2394" w:type="dxa"/>
            <w:vMerge w:val="restart"/>
          </w:tcPr>
          <w:p w:rsidR="00AA7898" w:rsidRPr="00AA7898" w:rsidRDefault="00AA7898" w:rsidP="00AA7898">
            <w:pPr>
              <w:jc w:val="center"/>
              <w:rPr>
                <w:b/>
                <w:sz w:val="24"/>
                <w:szCs w:val="24"/>
              </w:rPr>
            </w:pPr>
          </w:p>
          <w:p w:rsidR="00AA7898" w:rsidRPr="00AA7898" w:rsidRDefault="00AA7898" w:rsidP="00AA7898">
            <w:pPr>
              <w:jc w:val="center"/>
              <w:rPr>
                <w:b/>
                <w:sz w:val="24"/>
                <w:szCs w:val="24"/>
              </w:rPr>
            </w:pPr>
            <w:r w:rsidRPr="00AA7898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7182" w:type="dxa"/>
            <w:gridSpan w:val="3"/>
          </w:tcPr>
          <w:p w:rsidR="00AA7898" w:rsidRPr="00AA7898" w:rsidRDefault="00AA7898" w:rsidP="00AA7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 Sector</w:t>
            </w:r>
          </w:p>
        </w:tc>
      </w:tr>
      <w:tr w:rsidR="00AA7898" w:rsidRPr="00AB0070" w:rsidTr="00AB0070">
        <w:tc>
          <w:tcPr>
            <w:tcW w:w="2394" w:type="dxa"/>
            <w:vMerge/>
          </w:tcPr>
          <w:p w:rsidR="00AA7898" w:rsidRPr="00AB0070" w:rsidRDefault="00AA7898" w:rsidP="00AA7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A7898" w:rsidRPr="00AA7898" w:rsidRDefault="00AA7898" w:rsidP="00AA7898">
            <w:pPr>
              <w:jc w:val="center"/>
              <w:rPr>
                <w:b/>
                <w:sz w:val="24"/>
                <w:szCs w:val="24"/>
              </w:rPr>
            </w:pPr>
            <w:r w:rsidRPr="00AA7898">
              <w:rPr>
                <w:b/>
                <w:sz w:val="24"/>
                <w:szCs w:val="24"/>
              </w:rPr>
              <w:t>Primary</w:t>
            </w:r>
          </w:p>
        </w:tc>
        <w:tc>
          <w:tcPr>
            <w:tcW w:w="2394" w:type="dxa"/>
          </w:tcPr>
          <w:p w:rsidR="00AA7898" w:rsidRPr="00AA7898" w:rsidRDefault="00AA7898" w:rsidP="00AA7898">
            <w:pPr>
              <w:jc w:val="center"/>
              <w:rPr>
                <w:b/>
                <w:sz w:val="24"/>
                <w:szCs w:val="24"/>
              </w:rPr>
            </w:pPr>
            <w:r w:rsidRPr="00AA7898">
              <w:rPr>
                <w:b/>
                <w:sz w:val="24"/>
                <w:szCs w:val="24"/>
              </w:rPr>
              <w:t>Secondary</w:t>
            </w:r>
          </w:p>
        </w:tc>
        <w:tc>
          <w:tcPr>
            <w:tcW w:w="2394" w:type="dxa"/>
          </w:tcPr>
          <w:p w:rsidR="00AA7898" w:rsidRPr="00AA7898" w:rsidRDefault="00AA7898" w:rsidP="00AA7898">
            <w:pPr>
              <w:jc w:val="center"/>
              <w:rPr>
                <w:b/>
                <w:sz w:val="24"/>
                <w:szCs w:val="24"/>
              </w:rPr>
            </w:pPr>
            <w:r w:rsidRPr="00AA7898">
              <w:rPr>
                <w:b/>
                <w:sz w:val="24"/>
                <w:szCs w:val="24"/>
              </w:rPr>
              <w:t>Tertiary</w:t>
            </w:r>
          </w:p>
        </w:tc>
      </w:tr>
      <w:tr w:rsidR="00AB0070" w:rsidRPr="00AB0070" w:rsidTr="00AB0070">
        <w:tc>
          <w:tcPr>
            <w:tcW w:w="2394" w:type="dxa"/>
          </w:tcPr>
          <w:p w:rsidR="00AB0070" w:rsidRPr="00AB0070" w:rsidRDefault="00AA7898" w:rsidP="00AA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</w:t>
            </w:r>
          </w:p>
        </w:tc>
        <w:tc>
          <w:tcPr>
            <w:tcW w:w="2394" w:type="dxa"/>
          </w:tcPr>
          <w:p w:rsidR="00AB0070" w:rsidRPr="00AB0070" w:rsidRDefault="00AA7898" w:rsidP="00AA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2394" w:type="dxa"/>
          </w:tcPr>
          <w:p w:rsidR="00AB0070" w:rsidRPr="00AB0070" w:rsidRDefault="00AA7898" w:rsidP="00AA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</w:t>
            </w:r>
          </w:p>
        </w:tc>
        <w:tc>
          <w:tcPr>
            <w:tcW w:w="2394" w:type="dxa"/>
          </w:tcPr>
          <w:p w:rsidR="00AB0070" w:rsidRPr="00AB0070" w:rsidRDefault="00AA7898" w:rsidP="00AA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</w:t>
            </w:r>
          </w:p>
        </w:tc>
      </w:tr>
      <w:tr w:rsidR="00AB0070" w:rsidRPr="00AB0070" w:rsidTr="00AB0070">
        <w:tc>
          <w:tcPr>
            <w:tcW w:w="2394" w:type="dxa"/>
          </w:tcPr>
          <w:p w:rsidR="00AB0070" w:rsidRPr="00AB0070" w:rsidRDefault="00AA7898" w:rsidP="00AA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2394" w:type="dxa"/>
          </w:tcPr>
          <w:p w:rsidR="00AB0070" w:rsidRPr="00AB0070" w:rsidRDefault="00AA7898" w:rsidP="00AA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  <w:tc>
          <w:tcPr>
            <w:tcW w:w="2394" w:type="dxa"/>
          </w:tcPr>
          <w:p w:rsidR="00AB0070" w:rsidRPr="00AB0070" w:rsidRDefault="00AA7898" w:rsidP="00AA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</w:t>
            </w:r>
          </w:p>
        </w:tc>
        <w:tc>
          <w:tcPr>
            <w:tcW w:w="2394" w:type="dxa"/>
          </w:tcPr>
          <w:p w:rsidR="00AB0070" w:rsidRPr="00AB0070" w:rsidRDefault="00AA7898" w:rsidP="00AA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</w:p>
        </w:tc>
      </w:tr>
      <w:tr w:rsidR="00AB0070" w:rsidRPr="00AB0070" w:rsidTr="00AB0070">
        <w:tc>
          <w:tcPr>
            <w:tcW w:w="2394" w:type="dxa"/>
          </w:tcPr>
          <w:p w:rsidR="00AB0070" w:rsidRPr="00AB0070" w:rsidRDefault="00AA7898" w:rsidP="00AA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394" w:type="dxa"/>
          </w:tcPr>
          <w:p w:rsidR="00AB0070" w:rsidRPr="00AB0070" w:rsidRDefault="00AA7898" w:rsidP="00AA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394" w:type="dxa"/>
          </w:tcPr>
          <w:p w:rsidR="00AB0070" w:rsidRPr="00AB0070" w:rsidRDefault="00AA7898" w:rsidP="00AA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</w:p>
        </w:tc>
        <w:tc>
          <w:tcPr>
            <w:tcW w:w="2394" w:type="dxa"/>
          </w:tcPr>
          <w:p w:rsidR="00AB0070" w:rsidRPr="00AB0070" w:rsidRDefault="00AA7898" w:rsidP="00AA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73.8</w:t>
            </w:r>
          </w:p>
        </w:tc>
      </w:tr>
      <w:tr w:rsidR="00AA7898" w:rsidRPr="00AB0070" w:rsidTr="00953F76">
        <w:tc>
          <w:tcPr>
            <w:tcW w:w="9576" w:type="dxa"/>
            <w:gridSpan w:val="4"/>
          </w:tcPr>
          <w:p w:rsidR="00AA7898" w:rsidRDefault="00AA7898" w:rsidP="00AB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observations: From 1891 to 1996, the percentage of workers in the primary sector</w:t>
            </w:r>
          </w:p>
          <w:p w:rsidR="00AA7898" w:rsidRDefault="00AA7898" w:rsidP="00AB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_________________________________________________. The percentage of workers in the tertiary sector ________________________________________.</w:t>
            </w:r>
          </w:p>
          <w:p w:rsidR="00AA7898" w:rsidRPr="00AB0070" w:rsidRDefault="00AA7898" w:rsidP="00AB0070">
            <w:pPr>
              <w:rPr>
                <w:sz w:val="24"/>
                <w:szCs w:val="24"/>
              </w:rPr>
            </w:pPr>
          </w:p>
        </w:tc>
      </w:tr>
    </w:tbl>
    <w:p w:rsidR="00AB0070" w:rsidRPr="00AB0070" w:rsidRDefault="00AB0070" w:rsidP="00AB0070"/>
    <w:sectPr w:rsidR="00AB0070" w:rsidRPr="00AB0070" w:rsidSect="00D4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B0070"/>
    <w:rsid w:val="00AA7898"/>
    <w:rsid w:val="00AB0070"/>
    <w:rsid w:val="00D4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B00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00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B0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2014-09-21T20:13:00Z</dcterms:created>
  <dcterms:modified xsi:type="dcterms:W3CDTF">2014-09-21T20:44:00Z</dcterms:modified>
</cp:coreProperties>
</file>