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53" w:rsidRPr="00CD3753" w:rsidRDefault="00CD3753" w:rsidP="00CD3753">
      <w:pPr>
        <w:pStyle w:val="Title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CD3753">
        <w:rPr>
          <w:rFonts w:eastAsia="Times New Roman"/>
          <w:lang w:eastAsia="en-CA"/>
        </w:rPr>
        <w:t>Diamond Poem</w:t>
      </w:r>
    </w:p>
    <w:p w:rsidR="00CD3753" w:rsidRPr="00CD3753" w:rsidRDefault="00CD3753" w:rsidP="00CD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375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  <w:t>A diamond poe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  <w:t>m gets its name from its unusual</w:t>
      </w:r>
      <w:r w:rsidRPr="00CD375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  <w:t xml:space="preserve"> shape.</w:t>
      </w:r>
      <w:r w:rsidRPr="00CD3753">
        <w:rPr>
          <w:rFonts w:ascii="Verdana" w:eastAsia="Times New Roman" w:hAnsi="Verdana" w:cs="Times New Roman"/>
          <w:b/>
          <w:bCs/>
          <w:color w:val="999999"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Here is an example</w:t>
      </w:r>
      <w:r w:rsidRPr="00CD3753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of a diamond poem:</w:t>
      </w:r>
      <w:r w:rsidRPr="00CD375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D3753" w:rsidRPr="00CD3753" w:rsidRDefault="00CD3753" w:rsidP="00CD3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Summer </w:t>
      </w:r>
    </w:p>
    <w:p w:rsidR="00CD3753" w:rsidRPr="00CD3753" w:rsidRDefault="00CD3753" w:rsidP="00CD3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Golden, fragrant, </w:t>
      </w:r>
    </w:p>
    <w:p w:rsidR="00CD3753" w:rsidRPr="00CD3753" w:rsidRDefault="00CD3753" w:rsidP="00CD3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Budding, blooming, bursting, </w:t>
      </w:r>
    </w:p>
    <w:p w:rsidR="00CD3753" w:rsidRPr="00CD3753" w:rsidRDefault="00CD3753" w:rsidP="00CD3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>warmth</w:t>
      </w:r>
      <w:proofErr w:type="gramEnd"/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, flowers , youth , colors </w:t>
      </w:r>
    </w:p>
    <w:p w:rsidR="00CD3753" w:rsidRPr="00CD3753" w:rsidRDefault="00CD3753" w:rsidP="00CD3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Fading, </w:t>
      </w:r>
      <w:proofErr w:type="spellStart"/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>chilling</w:t>
      </w:r>
      <w:proofErr w:type="gramStart"/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>,shrinking</w:t>
      </w:r>
      <w:proofErr w:type="spellEnd"/>
      <w:proofErr w:type="gramEnd"/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:rsidR="00CD3753" w:rsidRPr="00CD3753" w:rsidRDefault="00CD3753" w:rsidP="00CD3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Pale, dead </w:t>
      </w:r>
    </w:p>
    <w:p w:rsidR="00CD3753" w:rsidRPr="00CD3753" w:rsidRDefault="00CD3753" w:rsidP="00CD3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Winter </w:t>
      </w:r>
    </w:p>
    <w:p w:rsidR="00CD3753" w:rsidRPr="00CD3753" w:rsidRDefault="00CD3753" w:rsidP="00CD3753">
      <w:pPr>
        <w:pStyle w:val="Heading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375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CD3753">
        <w:rPr>
          <w:rFonts w:eastAsia="Times New Roman"/>
          <w:lang w:eastAsia="en-CA"/>
        </w:rPr>
        <w:t>Directions:</w:t>
      </w:r>
    </w:p>
    <w:p w:rsidR="00CD3753" w:rsidRPr="00CD3753" w:rsidRDefault="00CD3753" w:rsidP="00CD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On line 1, write the subject of your poem. Any subject will do, but it will be necessary later to write the opposite of this subject, so pick a subject for which you can think of an opposite. </w:t>
      </w:r>
    </w:p>
    <w:p w:rsidR="00CD3753" w:rsidRPr="00CD3753" w:rsidRDefault="00CD3753" w:rsidP="00CD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>On line 2, write two adjectives that describe your subject.</w:t>
      </w:r>
    </w:p>
    <w:p w:rsidR="00CD3753" w:rsidRPr="00CD3753" w:rsidRDefault="00CD3753" w:rsidP="00CD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sz w:val="24"/>
          <w:szCs w:val="24"/>
          <w:lang w:eastAsia="en-CA"/>
        </w:rPr>
        <w:t>On l</w:t>
      </w: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>ine 3, write three actions that you associ</w:t>
      </w:r>
      <w:r w:rsidR="009B084A">
        <w:rPr>
          <w:rFonts w:ascii="Verdana" w:eastAsia="Times New Roman" w:hAnsi="Verdana" w:cs="Times New Roman"/>
          <w:sz w:val="24"/>
          <w:szCs w:val="24"/>
          <w:lang w:eastAsia="en-CA"/>
        </w:rPr>
        <w:t>ate with your subject. Use verbs</w:t>
      </w: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that end in </w:t>
      </w:r>
      <w:r w:rsidRPr="00CD3753">
        <w:rPr>
          <w:rFonts w:ascii="Verdana" w:eastAsia="Times New Roman" w:hAnsi="Verdana" w:cs="Times New Roman"/>
          <w:i/>
          <w:iCs/>
          <w:sz w:val="24"/>
          <w:szCs w:val="24"/>
          <w:lang w:eastAsia="en-CA"/>
        </w:rPr>
        <w:t>-</w:t>
      </w:r>
      <w:proofErr w:type="spellStart"/>
      <w:r w:rsidRPr="00CD3753">
        <w:rPr>
          <w:rFonts w:ascii="Verdana" w:eastAsia="Times New Roman" w:hAnsi="Verdana" w:cs="Times New Roman"/>
          <w:i/>
          <w:iCs/>
          <w:sz w:val="24"/>
          <w:szCs w:val="24"/>
          <w:lang w:eastAsia="en-CA"/>
        </w:rPr>
        <w:t>ing</w:t>
      </w:r>
      <w:proofErr w:type="spellEnd"/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(like swaying or singing).</w:t>
      </w:r>
    </w:p>
    <w:p w:rsidR="00CD3753" w:rsidRPr="00CD3753" w:rsidRDefault="00CD3753" w:rsidP="00CD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On line 4, name four things you associate with your subject. These are nouns. </w:t>
      </w:r>
    </w:p>
    <w:p w:rsidR="00CD3753" w:rsidRPr="00CD3753" w:rsidRDefault="00CD3753" w:rsidP="00CD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>On line</w:t>
      </w:r>
      <w:r w:rsidR="009B084A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5,</w:t>
      </w: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write three </w:t>
      </w:r>
      <w:r w:rsidR="009B084A">
        <w:rPr>
          <w:rFonts w:ascii="Verdana" w:eastAsia="Times New Roman" w:hAnsi="Verdana" w:cs="Times New Roman"/>
          <w:sz w:val="24"/>
          <w:szCs w:val="24"/>
          <w:lang w:eastAsia="en-CA"/>
        </w:rPr>
        <w:t>verbs</w:t>
      </w: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</w:t>
      </w:r>
      <w:r w:rsidR="009B084A">
        <w:rPr>
          <w:rFonts w:ascii="Verdana" w:eastAsia="Times New Roman" w:hAnsi="Verdana" w:cs="Times New Roman"/>
          <w:sz w:val="24"/>
          <w:szCs w:val="24"/>
          <w:lang w:eastAsia="en-CA"/>
        </w:rPr>
        <w:t>at show there is a change pl</w:t>
      </w: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ace in your subject. (Don't use the same </w:t>
      </w:r>
      <w:r w:rsidR="009B084A">
        <w:rPr>
          <w:rFonts w:ascii="Verdana" w:eastAsia="Times New Roman" w:hAnsi="Verdana" w:cs="Times New Roman"/>
          <w:sz w:val="24"/>
          <w:szCs w:val="24"/>
          <w:lang w:eastAsia="en-CA"/>
        </w:rPr>
        <w:t>verb</w:t>
      </w: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s you used in three.) </w:t>
      </w:r>
    </w:p>
    <w:p w:rsidR="00CD3753" w:rsidRPr="00CD3753" w:rsidRDefault="00CD3753" w:rsidP="00CD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>On line 6,</w:t>
      </w:r>
      <w:r w:rsidR="009B084A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bookmarkStart w:id="0" w:name="_GoBack"/>
      <w:bookmarkEnd w:id="0"/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>write two words that describe the subject now that it is changed.</w:t>
      </w:r>
    </w:p>
    <w:p w:rsidR="00CD3753" w:rsidRPr="00CD3753" w:rsidRDefault="00CD3753" w:rsidP="00CD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3753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On line 7, write a word that is the opposite of your original subject-- the exact opposite of the word in line 1. </w:t>
      </w:r>
    </w:p>
    <w:sectPr w:rsidR="00CD3753" w:rsidRPr="00CD3753" w:rsidSect="00F13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3753"/>
    <w:rsid w:val="009B084A"/>
    <w:rsid w:val="00CD3753"/>
    <w:rsid w:val="00F1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35"/>
  </w:style>
  <w:style w:type="paragraph" w:styleId="Heading1">
    <w:name w:val="heading 1"/>
    <w:basedOn w:val="Normal"/>
    <w:next w:val="Normal"/>
    <w:link w:val="Heading1Char"/>
    <w:uiPriority w:val="9"/>
    <w:qFormat/>
    <w:rsid w:val="00CD3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7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37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5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3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3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3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37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Student</cp:lastModifiedBy>
  <cp:revision>3</cp:revision>
  <dcterms:created xsi:type="dcterms:W3CDTF">2012-02-19T14:31:00Z</dcterms:created>
  <dcterms:modified xsi:type="dcterms:W3CDTF">2016-01-11T13:02:00Z</dcterms:modified>
</cp:coreProperties>
</file>