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261"/>
        <w:gridCol w:w="3685"/>
        <w:gridCol w:w="3544"/>
      </w:tblGrid>
      <w:tr w:rsidR="00F2496D" w:rsidRPr="00720798" w:rsidTr="00F2496D">
        <w:tc>
          <w:tcPr>
            <w:tcW w:w="10490" w:type="dxa"/>
            <w:gridSpan w:val="3"/>
            <w:shd w:val="clear" w:color="auto" w:fill="C0C0C0"/>
          </w:tcPr>
          <w:p w:rsidR="00F2496D" w:rsidRPr="00D27AAC" w:rsidRDefault="00F2496D" w:rsidP="00F2496D">
            <w:pPr>
              <w:pStyle w:val="EL12ptBodyText"/>
              <w:rPr>
                <w:b/>
              </w:rPr>
            </w:pPr>
            <w:r w:rsidRPr="00D27AAC">
              <w:rPr>
                <w:b/>
              </w:rPr>
              <w:t xml:space="preserve">Evaluating </w:t>
            </w:r>
            <w:r>
              <w:rPr>
                <w:b/>
              </w:rPr>
              <w:t>a Letter to the Editor</w:t>
            </w:r>
            <w:r w:rsidRPr="00D27AAC">
              <w:rPr>
                <w:b/>
              </w:rPr>
              <w:t xml:space="preserve"> </w:t>
            </w:r>
          </w:p>
        </w:tc>
      </w:tr>
      <w:tr w:rsidR="00F2496D" w:rsidRPr="00720798" w:rsidTr="00F2496D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496D" w:rsidRPr="00DF09A7" w:rsidRDefault="00F2496D" w:rsidP="009E0F1B">
            <w:pPr>
              <w:pStyle w:val="EL12ptBodyText"/>
            </w:pPr>
            <w:r>
              <w:t>Author’s Argument/Claim:</w:t>
            </w:r>
          </w:p>
          <w:p w:rsidR="00F2496D" w:rsidRDefault="00F2496D" w:rsidP="009E0F1B">
            <w:pPr>
              <w:pStyle w:val="EL12ptBodyText"/>
              <w:rPr>
                <w:rFonts w:eastAsia="Times New Roman"/>
              </w:rPr>
            </w:pPr>
          </w:p>
          <w:p w:rsidR="00F2496D" w:rsidRPr="00DF09A7" w:rsidRDefault="00F2496D" w:rsidP="009E0F1B">
            <w:pPr>
              <w:pStyle w:val="EL12ptBodyText"/>
            </w:pPr>
          </w:p>
          <w:p w:rsidR="00F2496D" w:rsidRPr="00720798" w:rsidRDefault="00F2496D" w:rsidP="009E0F1B">
            <w:pPr>
              <w:pStyle w:val="EL12ptBodyText"/>
            </w:pPr>
          </w:p>
        </w:tc>
      </w:tr>
      <w:tr w:rsidR="00F2496D" w:rsidRPr="00720798" w:rsidTr="00F2496D">
        <w:tc>
          <w:tcPr>
            <w:tcW w:w="3261" w:type="dxa"/>
            <w:shd w:val="clear" w:color="auto" w:fill="C0C0C0"/>
          </w:tcPr>
          <w:p w:rsidR="00F2496D" w:rsidRPr="00D27AAC" w:rsidRDefault="00F2496D" w:rsidP="009E0F1B">
            <w:pPr>
              <w:pStyle w:val="EL12ptBodyText"/>
              <w:rPr>
                <w:b/>
              </w:rPr>
            </w:pPr>
            <w:r w:rsidRPr="00D27AAC">
              <w:rPr>
                <w:b/>
              </w:rPr>
              <w:t>Relevant Evidence 1</w:t>
            </w:r>
          </w:p>
        </w:tc>
        <w:tc>
          <w:tcPr>
            <w:tcW w:w="3685" w:type="dxa"/>
            <w:shd w:val="clear" w:color="auto" w:fill="C0C0C0"/>
          </w:tcPr>
          <w:p w:rsidR="00F2496D" w:rsidRPr="00D27AAC" w:rsidRDefault="00F2496D" w:rsidP="009E0F1B">
            <w:pPr>
              <w:pStyle w:val="EL12ptBodyText"/>
              <w:rPr>
                <w:b/>
              </w:rPr>
            </w:pPr>
            <w:r w:rsidRPr="00D27AAC">
              <w:rPr>
                <w:b/>
              </w:rPr>
              <w:t>Relevant Evidence 2</w:t>
            </w:r>
          </w:p>
        </w:tc>
        <w:tc>
          <w:tcPr>
            <w:tcW w:w="3544" w:type="dxa"/>
            <w:shd w:val="clear" w:color="auto" w:fill="C0C0C0"/>
          </w:tcPr>
          <w:p w:rsidR="00F2496D" w:rsidRPr="00D27AAC" w:rsidRDefault="00F2496D" w:rsidP="009E0F1B">
            <w:pPr>
              <w:pStyle w:val="EL12ptBodyText"/>
              <w:rPr>
                <w:b/>
              </w:rPr>
            </w:pPr>
            <w:r w:rsidRPr="00D27AAC">
              <w:rPr>
                <w:b/>
              </w:rPr>
              <w:t xml:space="preserve">Relevant Evidence </w:t>
            </w:r>
            <w:r>
              <w:rPr>
                <w:b/>
              </w:rPr>
              <w:t>3</w:t>
            </w:r>
          </w:p>
        </w:tc>
      </w:tr>
      <w:tr w:rsidR="00F2496D" w:rsidRPr="00720798" w:rsidTr="00F2496D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2496D" w:rsidRPr="00720798" w:rsidRDefault="00F2496D" w:rsidP="009E0F1B">
            <w:pPr>
              <w:pStyle w:val="EL12ptBodyText"/>
            </w:pPr>
          </w:p>
          <w:p w:rsidR="00F2496D" w:rsidRPr="00720798" w:rsidRDefault="00F2496D" w:rsidP="009E0F1B">
            <w:pPr>
              <w:pStyle w:val="EL12ptBodyText"/>
            </w:pPr>
          </w:p>
          <w:p w:rsidR="00F2496D" w:rsidRPr="00720798" w:rsidRDefault="00F2496D" w:rsidP="009E0F1B">
            <w:pPr>
              <w:pStyle w:val="EL12ptBodyText"/>
            </w:pPr>
          </w:p>
          <w:p w:rsidR="00F2496D" w:rsidRPr="00720798" w:rsidRDefault="00F2496D" w:rsidP="009E0F1B">
            <w:pPr>
              <w:pStyle w:val="EL12ptBodyText"/>
            </w:pPr>
          </w:p>
          <w:p w:rsidR="00F2496D" w:rsidRPr="00720798" w:rsidRDefault="00F2496D" w:rsidP="009E0F1B">
            <w:pPr>
              <w:pStyle w:val="EL12ptBodyText"/>
            </w:pPr>
          </w:p>
          <w:p w:rsidR="00F2496D" w:rsidRPr="00720798" w:rsidRDefault="00F2496D" w:rsidP="009E0F1B">
            <w:pPr>
              <w:pStyle w:val="EL12ptBodyText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2496D" w:rsidRPr="00720798" w:rsidRDefault="00F2496D" w:rsidP="009E0F1B">
            <w:pPr>
              <w:pStyle w:val="EL12ptBodyText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2496D" w:rsidRPr="00720798" w:rsidRDefault="00F2496D" w:rsidP="009E0F1B">
            <w:pPr>
              <w:pStyle w:val="EL12ptBodyText"/>
            </w:pPr>
          </w:p>
        </w:tc>
      </w:tr>
      <w:tr w:rsidR="00F2496D" w:rsidRPr="00720798" w:rsidTr="00F2496D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2496D" w:rsidRPr="00DF09A7" w:rsidRDefault="00F2496D" w:rsidP="009E0F1B">
            <w:pPr>
              <w:pStyle w:val="EL12ptBodyText"/>
            </w:pPr>
            <w:r>
              <w:t xml:space="preserve">Explain how this piece of evidence is relevant to the claim: </w:t>
            </w:r>
          </w:p>
          <w:p w:rsidR="00F2496D" w:rsidRPr="00DF09A7" w:rsidRDefault="00F2496D" w:rsidP="009E0F1B">
            <w:pPr>
              <w:pStyle w:val="EL12ptBodyText"/>
            </w:pPr>
          </w:p>
          <w:p w:rsidR="00F2496D" w:rsidRPr="00DF09A7" w:rsidRDefault="00F2496D" w:rsidP="009E0F1B">
            <w:pPr>
              <w:pStyle w:val="EL12ptBodyText"/>
            </w:pPr>
          </w:p>
          <w:p w:rsidR="00F2496D" w:rsidRPr="00DF09A7" w:rsidRDefault="00F2496D" w:rsidP="009E0F1B">
            <w:pPr>
              <w:pStyle w:val="EL12ptBodyText"/>
            </w:pPr>
          </w:p>
          <w:p w:rsidR="00F2496D" w:rsidRDefault="00F2496D" w:rsidP="009E0F1B">
            <w:pPr>
              <w:pStyle w:val="EL12ptBodyText"/>
            </w:pPr>
          </w:p>
          <w:p w:rsidR="00F2496D" w:rsidRDefault="00F2496D" w:rsidP="009E0F1B">
            <w:pPr>
              <w:pStyle w:val="EL12ptBodyText"/>
            </w:pPr>
          </w:p>
          <w:p w:rsidR="00F2496D" w:rsidRPr="00DF09A7" w:rsidRDefault="00F2496D" w:rsidP="009E0F1B">
            <w:pPr>
              <w:pStyle w:val="EL12ptBodyText"/>
            </w:pPr>
          </w:p>
          <w:p w:rsidR="00F2496D" w:rsidRPr="00720798" w:rsidRDefault="00F2496D" w:rsidP="009E0F1B">
            <w:pPr>
              <w:pStyle w:val="EL12ptBodyText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2496D" w:rsidRPr="00D27AAC" w:rsidRDefault="00F2496D" w:rsidP="009E0F1B">
            <w:pPr>
              <w:pStyle w:val="EL12ptBodyText"/>
            </w:pPr>
            <w:r w:rsidRPr="00D27AAC">
              <w:t xml:space="preserve">Explain how this piece of evidence is relevant to the claim: </w:t>
            </w:r>
          </w:p>
          <w:p w:rsidR="00F2496D" w:rsidRPr="00D27AAC" w:rsidRDefault="00F2496D" w:rsidP="009E0F1B">
            <w:pPr>
              <w:pStyle w:val="EL12ptBodyText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2496D" w:rsidRPr="00D27AAC" w:rsidRDefault="00F2496D" w:rsidP="009E0F1B">
            <w:pPr>
              <w:pStyle w:val="EL12ptBodyText"/>
            </w:pPr>
            <w:r w:rsidRPr="00D27AAC">
              <w:t xml:space="preserve">Explain how this piece of evidence is relevant to the claim: </w:t>
            </w:r>
          </w:p>
          <w:p w:rsidR="00F2496D" w:rsidRPr="00D27AAC" w:rsidRDefault="00F2496D" w:rsidP="009E0F1B">
            <w:pPr>
              <w:pStyle w:val="EL12ptBodyText"/>
            </w:pPr>
          </w:p>
        </w:tc>
      </w:tr>
    </w:tbl>
    <w:tbl>
      <w:tblPr>
        <w:tblpPr w:leftFromText="180" w:rightFromText="180" w:vertAnchor="text" w:horzAnchor="margin" w:tblpXSpec="center" w:tblpY="21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463"/>
      </w:tblGrid>
      <w:tr w:rsidR="00F2496D" w:rsidRPr="00720798" w:rsidTr="00F2496D">
        <w:tc>
          <w:tcPr>
            <w:tcW w:w="10463" w:type="dxa"/>
            <w:shd w:val="clear" w:color="auto" w:fill="auto"/>
          </w:tcPr>
          <w:p w:rsidR="00F2496D" w:rsidRPr="00DF09A7" w:rsidRDefault="00F2496D" w:rsidP="00F2496D">
            <w:pPr>
              <w:pStyle w:val="EL12ptBodyText"/>
            </w:pPr>
            <w:r w:rsidRPr="00DF09A7">
              <w:t xml:space="preserve">Did the author provide sufficient evidence? Explain why or why not. </w:t>
            </w:r>
          </w:p>
          <w:p w:rsidR="00F2496D" w:rsidRPr="00DF09A7" w:rsidRDefault="00F2496D" w:rsidP="00F2496D">
            <w:pPr>
              <w:pStyle w:val="EL12ptBodyText"/>
            </w:pPr>
          </w:p>
          <w:p w:rsidR="00F2496D" w:rsidRDefault="00F2496D" w:rsidP="00F2496D">
            <w:pPr>
              <w:pStyle w:val="EL12ptBodyText"/>
            </w:pPr>
          </w:p>
          <w:p w:rsidR="00F2496D" w:rsidRDefault="00F2496D" w:rsidP="00F2496D">
            <w:pPr>
              <w:pStyle w:val="EL12ptBodyText"/>
            </w:pPr>
          </w:p>
          <w:p w:rsidR="00F2496D" w:rsidRPr="00DF09A7" w:rsidRDefault="00F2496D" w:rsidP="00F2496D">
            <w:pPr>
              <w:pStyle w:val="EL12ptBodyText"/>
              <w:rPr>
                <w:b/>
              </w:rPr>
            </w:pPr>
          </w:p>
        </w:tc>
      </w:tr>
      <w:tr w:rsidR="00F2496D" w:rsidRPr="00720798" w:rsidTr="00F2496D">
        <w:tc>
          <w:tcPr>
            <w:tcW w:w="10463" w:type="dxa"/>
            <w:tcBorders>
              <w:bottom w:val="single" w:sz="4" w:space="0" w:color="auto"/>
            </w:tcBorders>
            <w:shd w:val="clear" w:color="auto" w:fill="auto"/>
          </w:tcPr>
          <w:p w:rsidR="00F2496D" w:rsidRPr="00DF09A7" w:rsidRDefault="00F2496D" w:rsidP="00F2496D">
            <w:pPr>
              <w:pStyle w:val="EL12ptBodyText"/>
            </w:pPr>
            <w:r w:rsidRPr="00DF09A7">
              <w:t xml:space="preserve">Was the reasoning sound? Explain why or why not. </w:t>
            </w:r>
          </w:p>
          <w:p w:rsidR="00F2496D" w:rsidRDefault="00F2496D" w:rsidP="00F2496D">
            <w:pPr>
              <w:pStyle w:val="EL12ptBodyText"/>
            </w:pPr>
          </w:p>
          <w:p w:rsidR="00F2496D" w:rsidRPr="00DF09A7" w:rsidRDefault="00F2496D" w:rsidP="00F2496D">
            <w:pPr>
              <w:pStyle w:val="EL12ptBodyText"/>
            </w:pPr>
          </w:p>
          <w:p w:rsidR="00F2496D" w:rsidRDefault="00F2496D" w:rsidP="00F2496D">
            <w:pPr>
              <w:pStyle w:val="EL12ptBodyText"/>
            </w:pPr>
          </w:p>
          <w:p w:rsidR="00F2496D" w:rsidRDefault="00F2496D" w:rsidP="00F2496D">
            <w:pPr>
              <w:pStyle w:val="EL12ptBodyText"/>
            </w:pPr>
          </w:p>
          <w:p w:rsidR="00F2496D" w:rsidRPr="00DF09A7" w:rsidRDefault="00F2496D" w:rsidP="00F2496D">
            <w:pPr>
              <w:pStyle w:val="EL12ptBodyText"/>
              <w:rPr>
                <w:b/>
              </w:rPr>
            </w:pPr>
          </w:p>
        </w:tc>
      </w:tr>
    </w:tbl>
    <w:p w:rsidR="00F2496D" w:rsidRDefault="00F2496D" w:rsidP="00F2496D"/>
    <w:p w:rsidR="00066339" w:rsidRDefault="00066339"/>
    <w:sectPr w:rsidR="00066339" w:rsidSect="00066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2496D"/>
    <w:rsid w:val="00066339"/>
    <w:rsid w:val="00F2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12ptBodyText">
    <w:name w:val="_EL 12pt Body Text"/>
    <w:basedOn w:val="Normal"/>
    <w:link w:val="EL12ptBodyTextChar"/>
    <w:qFormat/>
    <w:rsid w:val="00F2496D"/>
    <w:pPr>
      <w:spacing w:line="320" w:lineRule="exact"/>
    </w:pPr>
    <w:rPr>
      <w:rFonts w:ascii="Georgia" w:hAnsi="Georgia"/>
      <w:kern w:val="16"/>
    </w:rPr>
  </w:style>
  <w:style w:type="character" w:customStyle="1" w:styleId="EL12ptBodyTextChar">
    <w:name w:val="_EL 12pt Body Text Char"/>
    <w:link w:val="EL12ptBodyText"/>
    <w:rsid w:val="00F2496D"/>
    <w:rPr>
      <w:rFonts w:ascii="Georgia" w:eastAsia="SimSun" w:hAnsi="Georgia" w:cs="Times New Roman"/>
      <w:kern w:val="16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2015-05-18T20:36:00Z</dcterms:created>
  <dcterms:modified xsi:type="dcterms:W3CDTF">2015-05-18T20:39:00Z</dcterms:modified>
</cp:coreProperties>
</file>