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C7" w:rsidRDefault="00067BC7" w:rsidP="00067BC7">
      <w:pPr>
        <w:pStyle w:val="Title"/>
        <w:jc w:val="center"/>
      </w:pPr>
      <w:r>
        <w:t>Freak the Mighty Final Test</w:t>
      </w:r>
      <w:r>
        <w:t xml:space="preserve"> Review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are Gram and Grim?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Where does Killer Kane </w:t>
      </w:r>
      <w:r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take Max on Christmas Eve when he kidnaps him?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Chapter 19, someone unexpected tries to help Max escape from his father. Who?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191">
        <w:rPr>
          <w:rFonts w:ascii="Times New Roman" w:hAnsi="Times New Roman" w:cs="Times New Roman"/>
          <w:sz w:val="24"/>
          <w:szCs w:val="24"/>
        </w:rPr>
        <w:t>4. How does Max try and stop his father from choking Loretta to death?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191">
        <w:rPr>
          <w:rFonts w:ascii="Times New Roman" w:hAnsi="Times New Roman" w:cs="Times New Roman"/>
          <w:sz w:val="24"/>
          <w:szCs w:val="24"/>
        </w:rPr>
        <w:t>5. How does Killer Kane react to Max’s memory about his mother’s death?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Pr="00165376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6. How do </w:t>
      </w:r>
      <w:r>
        <w:rPr>
          <w:rFonts w:ascii="Times New Roman" w:hAnsi="Times New Roman" w:cs="Times New Roman"/>
          <w:sz w:val="24"/>
          <w:szCs w:val="24"/>
        </w:rPr>
        <w:t>Kevin</w:t>
      </w:r>
      <w:r w:rsidRPr="00165376">
        <w:rPr>
          <w:rFonts w:ascii="Times New Roman" w:hAnsi="Times New Roman" w:cs="Times New Roman"/>
          <w:sz w:val="24"/>
          <w:szCs w:val="24"/>
        </w:rPr>
        <w:t xml:space="preserve"> and Max get away from Killer Kane?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happens to Killer Kane after he is caught and arrested?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Before Kevin had his final seizure, there were clues in the book that he was not doing well. What were they?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is Kevin’s final gift to Kevin?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were Loretta’s words to Max when she saw him a year after Kevin’s death? 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Maxwell Kane is telling the story from his point of view. Explain how this affects the story and how it is told/sounds (3 examples).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653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 of Max changes from the beginning of the novel to the end. Explain what his concerns were in the beginning to how they changed </w:t>
      </w:r>
      <w:r>
        <w:rPr>
          <w:rFonts w:ascii="Times New Roman" w:hAnsi="Times New Roman" w:cs="Times New Roman"/>
          <w:b/>
          <w:sz w:val="24"/>
          <w:szCs w:val="24"/>
        </w:rPr>
        <w:t>and what events changed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BC7" w:rsidRDefault="004807EB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067BC7" w:rsidRPr="00165376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lastRenderedPageBreak/>
        <w:t xml:space="preserve">Explain: Who is a hero in this novel and why/how? </w:t>
      </w:r>
      <w:r>
        <w:rPr>
          <w:rFonts w:ascii="Times New Roman" w:hAnsi="Times New Roman" w:cs="Times New Roman"/>
          <w:sz w:val="24"/>
          <w:szCs w:val="24"/>
        </w:rPr>
        <w:t xml:space="preserve">Specifically what makes them a hero, in your opinion? </w:t>
      </w:r>
      <w:r w:rsidRPr="00165376">
        <w:rPr>
          <w:rFonts w:ascii="Times New Roman" w:hAnsi="Times New Roman" w:cs="Times New Roman"/>
          <w:sz w:val="24"/>
          <w:szCs w:val="24"/>
        </w:rPr>
        <w:t>Give evidence from the book!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3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C7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7" w:rsidRPr="00165376" w:rsidRDefault="00067BC7" w:rsidP="0006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7B4" w:rsidRDefault="008537B4"/>
    <w:sectPr w:rsidR="00853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C7"/>
    <w:rsid w:val="00067BC7"/>
    <w:rsid w:val="004807EB"/>
    <w:rsid w:val="008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2016-05-09T12:39:00Z</dcterms:created>
  <dcterms:modified xsi:type="dcterms:W3CDTF">2016-05-09T12:42:00Z</dcterms:modified>
</cp:coreProperties>
</file>