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62" w:rsidRDefault="009B6C9D">
      <w:r>
        <w:t>Freak the Mighty Journal Responses</w:t>
      </w:r>
    </w:p>
    <w:p w:rsidR="009B6C9D" w:rsidRDefault="009B6C9D" w:rsidP="009B6C9D">
      <w:pPr>
        <w:pStyle w:val="ListParagraph"/>
        <w:numPr>
          <w:ilvl w:val="0"/>
          <w:numId w:val="1"/>
        </w:numPr>
      </w:pPr>
      <w:r>
        <w:t>Who do you relate to more: Max or Kevin? Explain your similarities, giving examples from the book and your own life.</w:t>
      </w:r>
    </w:p>
    <w:p w:rsidR="009B6C9D" w:rsidRDefault="009B6C9D" w:rsidP="009B6C9D">
      <w:pPr>
        <w:pStyle w:val="ListParagraph"/>
        <w:numPr>
          <w:ilvl w:val="0"/>
          <w:numId w:val="1"/>
        </w:numPr>
      </w:pPr>
      <w:r>
        <w:t>Have you ever misjudged someone, or been misjudged like Max misjudged Kevin? Explain the situation and how your opinion changed over time (how and why).</w:t>
      </w:r>
    </w:p>
    <w:sectPr w:rsidR="009B6C9D" w:rsidSect="008541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0941"/>
    <w:multiLevelType w:val="hybridMultilevel"/>
    <w:tmpl w:val="C77EB9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B6C9D"/>
    <w:rsid w:val="00854162"/>
    <w:rsid w:val="009B6C9D"/>
    <w:rsid w:val="00AA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2015-01-11T23:19:00Z</dcterms:created>
  <dcterms:modified xsi:type="dcterms:W3CDTF">2015-01-11T23:33:00Z</dcterms:modified>
</cp:coreProperties>
</file>