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3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1"/>
      </w:tblGrid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7698" w:rsidRDefault="00B37698">
            <w:pPr>
              <w:jc w:val="center"/>
              <w:rPr>
                <w:b/>
              </w:rPr>
            </w:pPr>
            <w:r>
              <w:rPr>
                <w:b/>
              </w:rPr>
              <w:t>Grade 7 Outcome</w:t>
            </w:r>
            <w:r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Default="00B37698">
            <w:pPr>
              <w:jc w:val="center"/>
              <w:rPr>
                <w:b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/>
              </w:rPr>
              <w:t>1.1</w:t>
            </w:r>
            <w:proofErr w:type="gramStart"/>
            <w:r w:rsidRPr="00B37698">
              <w:rPr>
                <w:sz w:val="20"/>
                <w:szCs w:val="20"/>
                <w:lang w:val="en-GB"/>
              </w:rPr>
              <w:t>  Invites</w:t>
            </w:r>
            <w:proofErr w:type="gramEnd"/>
            <w:r w:rsidRPr="00B37698">
              <w:rPr>
                <w:sz w:val="20"/>
                <w:szCs w:val="20"/>
                <w:lang w:val="en-GB"/>
              </w:rPr>
              <w:t xml:space="preserve"> others to participate in discussions and thinks about what other people have said during the discussion.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1.2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Asks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questions of others in order to clarify and get more information.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1.3  Answers questions asked by others in order to clarify or give more 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1.4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States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point of view and supports it with explanations, reasoning, or personal examples.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1.5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Listens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to others closely and identifies the main ideas and detail of their message.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2.1 Contributes to small group and whole group discussions using a variety of strategies for effective talk.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2.2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Realizes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that how we communicate (vocabulary, sentence structure) is influenced by communication with others.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2.3  Gives and follows directions</w:t>
            </w:r>
          </w:p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2.5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Considers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the effectiveness of a speaker based on his or her presentation.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/>
              </w:rPr>
              <w:t>2.5</w:t>
            </w:r>
            <w:proofErr w:type="gramStart"/>
            <w:r w:rsidRPr="00B37698">
              <w:rPr>
                <w:sz w:val="20"/>
                <w:szCs w:val="20"/>
                <w:lang w:val="en-GB"/>
              </w:rPr>
              <w:t>  Evaluates</w:t>
            </w:r>
            <w:proofErr w:type="gramEnd"/>
            <w:r w:rsidRPr="00B37698">
              <w:rPr>
                <w:sz w:val="20"/>
                <w:szCs w:val="20"/>
                <w:lang w:val="en-GB"/>
              </w:rPr>
              <w:t xml:space="preserve"> the effectiveness of their own and others talk based on the content and message.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2.6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Identifies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the verbal and non- verbal cues speakers use  ( volume, repetition).</w:t>
            </w:r>
          </w:p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3.1 Demonstrates active listening and respect for others.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3.2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Shows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respect and sensitivity toward others and their differences when giving personal opinions.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3.3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that our values, attitudes, bias, beliefs, and prejudices are reflected in our spoken language.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3.4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how language is used to influence and manipulate.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3.5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that different situations require different conventions.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4.1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Selects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texts that meet their needs and interests.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4.2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Reads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a variety of texts including fiction and literature, non-fiction, and media texts from different provinces and countries.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4.3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Explains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how authors use text features to create meaning.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4.4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Uses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text features to construct meaning and understanding  from the text.</w:t>
            </w:r>
          </w:p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lastRenderedPageBreak/>
              <w:t>4.5</w:t>
            </w:r>
            <w:proofErr w:type="gramStart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Uses</w:t>
            </w:r>
            <w:proofErr w:type="gramEnd"/>
            <w:r w:rsidRPr="00B376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all the cuing systems (meaning, structure, visual information) to make meaning from increasingly complex text.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/>
              </w:rPr>
              <w:t>4.6</w:t>
            </w:r>
            <w:proofErr w:type="gramStart"/>
            <w:r w:rsidRPr="00B37698">
              <w:rPr>
                <w:sz w:val="20"/>
                <w:szCs w:val="20"/>
                <w:lang w:val="en-GB"/>
              </w:rPr>
              <w:t>  Independently</w:t>
            </w:r>
            <w:proofErr w:type="gramEnd"/>
            <w:r w:rsidRPr="00B37698">
              <w:rPr>
                <w:sz w:val="20"/>
                <w:szCs w:val="20"/>
                <w:lang w:val="en-GB"/>
              </w:rPr>
              <w:t xml:space="preserve"> uses a range of reading strategies to make meaning from complex print and media texts.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4.7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Identifies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and discusses the kinds of reading strategies good readers use.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4.8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and explains personal processes and strategies for reading various texts.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5.1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Identifies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relevant or interesting topics or questions for further study.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5.2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the need for additional information to meet learning needs.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5.3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Locates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information from a variety of sources.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5.4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Develops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approaches and strategies for conducting research.  (</w:t>
            </w:r>
            <w:proofErr w:type="spellStart"/>
            <w:r w:rsidRPr="00B37698">
              <w:rPr>
                <w:sz w:val="20"/>
                <w:szCs w:val="20"/>
                <w:lang w:val="en-GB" w:eastAsia="en-CA"/>
              </w:rPr>
              <w:t>Eg</w:t>
            </w:r>
            <w:proofErr w:type="spellEnd"/>
            <w:r w:rsidRPr="00B37698">
              <w:rPr>
                <w:sz w:val="20"/>
                <w:szCs w:val="20"/>
                <w:lang w:val="en-GB" w:eastAsia="en-CA"/>
              </w:rPr>
              <w:t>. Graphic organizers, note taking, outlines)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6.1 Gives initial response, orally, or in writing to what is read or viewed.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6.2  Supports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personal  response to the issues, themes, and situations within texts by giving personal examples and citing evidence from text.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7.1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that print and media texts can be biased.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7.2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Begins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to question and think critically about the relevance and reliability of the content presented.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7.3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Recognized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the tools that authors used in their writing to achieve their purpose.      (order, use of time, image)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7.4   Identifies, describes and discusses the impact that text form, content and structure have on meaning.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7.5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Understands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that values and personal experience influence understanding and critical response.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7.6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Explores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culture and reality as portrayed in media text.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 xml:space="preserve">8.1   Experiments with a number of strategies such as brainstorming, sketching, 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free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>-writes.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8.2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Writes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for a variety of reasons including: Extend ideas and experiences  Explore/reflect feelings, ideas, </w:t>
            </w:r>
            <w:r w:rsidRPr="00B37698">
              <w:rPr>
                <w:sz w:val="20"/>
                <w:szCs w:val="20"/>
                <w:lang w:val="en-GB" w:eastAsia="en-CA"/>
              </w:rPr>
              <w:lastRenderedPageBreak/>
              <w:t>and attitudes, Consider others perspectives. Reflect on problems and respond to problems, to describe and evaluate the learning process, to reflect on growth as a learner.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lastRenderedPageBreak/>
              <w:t>8.3  Reflects on the writing strategies that help them learn and describe their personal growth as a language learner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8.4  Understands the purpose and benefits of note-taking ( personal use, recording what has happened, observations, lectures)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8.5  Integrates interesting effects in their writing:  Thoughts and feelings, detail to add richness and density, finds and corrects inconsistencies, avoids too much detail, makes good language choices, selects elaborate wording and phrasing.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 w:rsidP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9.1   Produces a wide range of writing forms: Advertisements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Cartoons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Literary Reponses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 xml:space="preserve"> scripts 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Announcements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essays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poems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song</w:t>
            </w:r>
            <w:r w:rsidRPr="00B37698">
              <w:rPr>
                <w:sz w:val="20"/>
                <w:szCs w:val="20"/>
                <w:lang w:eastAsia="en-CA"/>
              </w:rPr>
              <w:t xml:space="preserve">  </w:t>
            </w:r>
            <w:r w:rsidRPr="00B37698">
              <w:rPr>
                <w:sz w:val="20"/>
                <w:szCs w:val="20"/>
                <w:lang w:val="en-GB" w:eastAsia="en-CA"/>
              </w:rPr>
              <w:t>Autobiography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graphs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 posters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speeches Biographies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illustrations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 xml:space="preserve"> reports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stories Brochures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interviews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 resume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 xml:space="preserve">summaries    Business </w:t>
            </w:r>
            <w:r>
              <w:rPr>
                <w:sz w:val="20"/>
                <w:szCs w:val="20"/>
                <w:lang w:val="en-GB" w:eastAsia="en-CA"/>
              </w:rPr>
              <w:t xml:space="preserve">/ </w:t>
            </w:r>
            <w:r w:rsidRPr="00B37698">
              <w:rPr>
                <w:sz w:val="20"/>
                <w:szCs w:val="20"/>
                <w:lang w:val="en-GB" w:eastAsia="en-CA"/>
              </w:rPr>
              <w:t>journals 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reviews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 xml:space="preserve">surveys 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B37698">
              <w:rPr>
                <w:sz w:val="20"/>
                <w:szCs w:val="20"/>
                <w:lang w:val="en-GB" w:eastAsia="en-CA"/>
              </w:rPr>
              <w:t>Personal letters   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 w:rsidP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9.2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Understands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that what is written (content, word choice, style, etc.)  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must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fit the audience and purpose for writing.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9.3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Understands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that ideas can be represented in more than one way and experiments with many forms.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9.4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Asks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 xml:space="preserve"> for feedback about writing and applies it in future drafts.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1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10.1 Demonstrates the following to aid effective communication: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Spells familiar words correctly.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Uses knowledge of spelling conventions to spell unfamiliar words.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Checks for correctness.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Uses resources to correct spelling.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Controls grammar and punctuation most of the time.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Uses sentences patterns.</w:t>
            </w:r>
          </w:p>
          <w:p w:rsidR="00B37698" w:rsidRPr="00B37698" w:rsidRDefault="00B37698">
            <w:pPr>
              <w:rPr>
                <w:sz w:val="20"/>
                <w:szCs w:val="20"/>
                <w:lang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Uses a variety of vocabulary.</w:t>
            </w:r>
          </w:p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    Uses paragraph structure.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Default="00B37698">
            <w:pPr>
              <w:rPr>
                <w:sz w:val="20"/>
                <w:szCs w:val="20"/>
                <w:lang w:val="en-GB" w:eastAsia="en-CA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10.2 Is beginning to use specific strategies for creating texts, including</w:t>
            </w:r>
            <w:proofErr w:type="gramStart"/>
            <w:r w:rsidRPr="00B37698">
              <w:rPr>
                <w:sz w:val="20"/>
                <w:szCs w:val="20"/>
                <w:lang w:val="en-GB" w:eastAsia="en-CA"/>
              </w:rPr>
              <w:t>  prewriting</w:t>
            </w:r>
            <w:proofErr w:type="gramEnd"/>
            <w:r w:rsidRPr="00B37698">
              <w:rPr>
                <w:sz w:val="20"/>
                <w:szCs w:val="20"/>
                <w:lang w:val="en-GB" w:eastAsia="en-CA"/>
              </w:rPr>
              <w:t>, drafting,  revising, editing and presenting.</w:t>
            </w:r>
          </w:p>
          <w:p w:rsidR="00B37698" w:rsidRPr="00B37698" w:rsidRDefault="00B376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lastRenderedPageBreak/>
              <w:t>10.3 Uses various technologies for the purpose of communicating.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10.4 Demonstrates a commitment to crafting writing and other representations.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  <w:tr w:rsidR="00B37698" w:rsidTr="00B37698">
        <w:trPr>
          <w:gridAfter w:val="1"/>
          <w:wAfter w:w="1275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98" w:rsidRPr="00B37698" w:rsidRDefault="00B37698">
            <w:pPr>
              <w:rPr>
                <w:sz w:val="20"/>
                <w:szCs w:val="20"/>
              </w:rPr>
            </w:pPr>
            <w:r w:rsidRPr="00B37698">
              <w:rPr>
                <w:sz w:val="20"/>
                <w:szCs w:val="20"/>
                <w:lang w:val="en-GB" w:eastAsia="en-CA"/>
              </w:rPr>
              <w:t>10.5 Collects and combines information from several sources.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8" w:rsidRPr="00B37698" w:rsidRDefault="00B37698">
            <w:pPr>
              <w:rPr>
                <w:sz w:val="20"/>
                <w:szCs w:val="20"/>
                <w:lang w:val="en-GB" w:eastAsia="en-CA"/>
              </w:rPr>
            </w:pPr>
          </w:p>
        </w:tc>
      </w:tr>
    </w:tbl>
    <w:p w:rsidR="0051543C" w:rsidRDefault="0051543C"/>
    <w:sectPr w:rsidR="00515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8"/>
    <w:rsid w:val="002531C7"/>
    <w:rsid w:val="0051543C"/>
    <w:rsid w:val="00B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2014-11-14T13:51:00Z</dcterms:created>
  <dcterms:modified xsi:type="dcterms:W3CDTF">2014-11-14T13:51:00Z</dcterms:modified>
</cp:coreProperties>
</file>