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F0" w:rsidRDefault="005864F4" w:rsidP="005864F4">
      <w:pPr>
        <w:pStyle w:val="Title"/>
      </w:pPr>
      <w:r>
        <w:t>Injuries Research Organizer</w:t>
      </w:r>
    </w:p>
    <w:tbl>
      <w:tblPr>
        <w:tblStyle w:val="TableGrid"/>
        <w:tblW w:w="0" w:type="auto"/>
        <w:tblLook w:val="04A0"/>
      </w:tblPr>
      <w:tblGrid>
        <w:gridCol w:w="2943"/>
        <w:gridCol w:w="4111"/>
        <w:gridCol w:w="2522"/>
      </w:tblGrid>
      <w:tr w:rsidR="005864F4" w:rsidRPr="005864F4" w:rsidTr="005864F4">
        <w:tc>
          <w:tcPr>
            <w:tcW w:w="2943" w:type="dxa"/>
            <w:shd w:val="clear" w:color="auto" w:fill="BFBFBF" w:themeFill="background1" w:themeFillShade="BF"/>
          </w:tcPr>
          <w:p w:rsidR="005864F4" w:rsidRPr="005864F4" w:rsidRDefault="005864F4">
            <w:pPr>
              <w:rPr>
                <w:b/>
                <w:i/>
                <w:sz w:val="28"/>
                <w:szCs w:val="28"/>
              </w:rPr>
            </w:pPr>
            <w:r w:rsidRPr="005864F4">
              <w:rPr>
                <w:b/>
                <w:i/>
                <w:sz w:val="28"/>
                <w:szCs w:val="28"/>
              </w:rPr>
              <w:t>What I Am Looking For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864F4" w:rsidRPr="005864F4" w:rsidRDefault="005864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My </w:t>
            </w:r>
            <w:r w:rsidRPr="005864F4">
              <w:rPr>
                <w:b/>
                <w:i/>
                <w:sz w:val="28"/>
                <w:szCs w:val="28"/>
              </w:rPr>
              <w:t>Notes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5864F4" w:rsidRPr="005864F4" w:rsidRDefault="005864F4">
            <w:pPr>
              <w:rPr>
                <w:b/>
                <w:i/>
                <w:sz w:val="28"/>
                <w:szCs w:val="28"/>
              </w:rPr>
            </w:pPr>
            <w:r w:rsidRPr="005864F4">
              <w:rPr>
                <w:b/>
                <w:i/>
                <w:sz w:val="28"/>
                <w:szCs w:val="28"/>
              </w:rPr>
              <w:t>Resources</w:t>
            </w:r>
          </w:p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>Types of injuries which can occur/are common</w:t>
            </w: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 w:rsidP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>Situations in which injuries are most likely to occur</w:t>
            </w: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>Relevant statistics (at least 2)</w:t>
            </w: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>How to prevent such injuries</w:t>
            </w: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 w:rsidP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>Case studies/True stories (minimum of 2)</w:t>
            </w:r>
          </w:p>
          <w:p w:rsidR="005864F4" w:rsidRPr="005864F4" w:rsidRDefault="005864F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 w:rsidP="005864F4">
            <w:pPr>
              <w:rPr>
                <w:sz w:val="28"/>
                <w:szCs w:val="28"/>
              </w:rPr>
            </w:pPr>
            <w:r w:rsidRPr="005864F4">
              <w:rPr>
                <w:sz w:val="28"/>
                <w:szCs w:val="28"/>
              </w:rPr>
              <w:t xml:space="preserve">Relevant pictures </w:t>
            </w:r>
            <w:r w:rsidRPr="005864F4">
              <w:rPr>
                <w:sz w:val="28"/>
                <w:szCs w:val="28"/>
              </w:rPr>
              <w:sym w:font="Wingdings" w:char="F0E0"/>
            </w:r>
            <w:r w:rsidRPr="005864F4">
              <w:rPr>
                <w:sz w:val="28"/>
                <w:szCs w:val="28"/>
              </w:rPr>
              <w:t xml:space="preserve"> pictures, tables, graphics, etc. (minimum of 3)</w:t>
            </w:r>
          </w:p>
          <w:p w:rsidR="005864F4" w:rsidRPr="005864F4" w:rsidRDefault="005864F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  <w:tr w:rsidR="005864F4" w:rsidRPr="005864F4" w:rsidTr="005864F4">
        <w:tc>
          <w:tcPr>
            <w:tcW w:w="2943" w:type="dxa"/>
          </w:tcPr>
          <w:p w:rsidR="005864F4" w:rsidRPr="005864F4" w:rsidRDefault="00586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information?</w:t>
            </w:r>
          </w:p>
        </w:tc>
        <w:tc>
          <w:tcPr>
            <w:tcW w:w="4111" w:type="dxa"/>
          </w:tcPr>
          <w:p w:rsidR="005864F4" w:rsidRDefault="005864F4"/>
          <w:p w:rsidR="005864F4" w:rsidRDefault="005864F4"/>
          <w:p w:rsidR="005864F4" w:rsidRDefault="005864F4"/>
          <w:p w:rsidR="005864F4" w:rsidRPr="005864F4" w:rsidRDefault="005864F4"/>
        </w:tc>
        <w:tc>
          <w:tcPr>
            <w:tcW w:w="2522" w:type="dxa"/>
          </w:tcPr>
          <w:p w:rsidR="005864F4" w:rsidRPr="005864F4" w:rsidRDefault="005864F4"/>
        </w:tc>
      </w:tr>
    </w:tbl>
    <w:p w:rsidR="005864F4" w:rsidRDefault="005864F4" w:rsidP="005864F4"/>
    <w:sectPr w:rsidR="005864F4" w:rsidSect="00FB4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AFA"/>
    <w:multiLevelType w:val="hybridMultilevel"/>
    <w:tmpl w:val="957C56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864F4"/>
    <w:rsid w:val="005864F4"/>
    <w:rsid w:val="00F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2015-08-31T22:00:00Z</dcterms:created>
  <dcterms:modified xsi:type="dcterms:W3CDTF">2015-08-31T22:04:00Z</dcterms:modified>
</cp:coreProperties>
</file>