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FACB" w14:textId="77777777" w:rsidR="0087063F" w:rsidRDefault="00D62FD4" w:rsidP="00D62FD4">
      <w:pPr>
        <w:pStyle w:val="Title"/>
      </w:pPr>
      <w:r>
        <w:t>Irony Mini Assignment</w:t>
      </w:r>
    </w:p>
    <w:p w14:paraId="07E23B68" w14:textId="77777777" w:rsidR="00D62FD4" w:rsidRDefault="00D62FD4">
      <w:r>
        <w:t xml:space="preserve">In your own words, identify what type of irony was in </w:t>
      </w:r>
      <w:r>
        <w:rPr>
          <w:i/>
        </w:rPr>
        <w:t>The Sniper</w:t>
      </w:r>
      <w:r>
        <w:t>, and explain exactly what was ironic about the story.</w:t>
      </w:r>
    </w:p>
    <w:p w14:paraId="0D0DA96D" w14:textId="77777777" w:rsidR="00D62FD4" w:rsidRDefault="00D62FD4"/>
    <w:p w14:paraId="60296741" w14:textId="77777777" w:rsidR="00D62FD4" w:rsidRDefault="00D62FD4">
      <w:r>
        <w:t>Type of irony: ____________________________</w:t>
      </w:r>
    </w:p>
    <w:p w14:paraId="2F6B0C58" w14:textId="77777777" w:rsidR="00AC2B80" w:rsidRDefault="00AC2B80"/>
    <w:p w14:paraId="38C55CBE" w14:textId="77777777" w:rsidR="00D62FD4" w:rsidRPr="00D62FD4" w:rsidRDefault="00D62FD4">
      <w:r>
        <w:t xml:space="preserve">Explanation: ___________________________________________________________________________________________ __________________________________________________________________________________________________________ </w:t>
      </w:r>
    </w:p>
    <w:p w14:paraId="0683B786" w14:textId="77777777" w:rsidR="00D62FD4" w:rsidRPr="00D62FD4" w:rsidRDefault="00D62FD4" w:rsidP="00D62FD4">
      <w:r>
        <w:t xml:space="preserve">__________________________________________________________________________________________________________ </w:t>
      </w:r>
    </w:p>
    <w:p w14:paraId="062442A3" w14:textId="77777777" w:rsidR="00D62FD4" w:rsidRPr="00D62FD4" w:rsidRDefault="00D62FD4" w:rsidP="00D62FD4">
      <w:r>
        <w:t xml:space="preserve">__________________________________________________________________________________________________________ </w:t>
      </w:r>
    </w:p>
    <w:p w14:paraId="381D081C" w14:textId="77777777" w:rsidR="00D62FD4" w:rsidRPr="00D62FD4" w:rsidRDefault="00D62FD4" w:rsidP="00D62FD4">
      <w:r>
        <w:t xml:space="preserve">__________________________________________________________________________________________________________ </w:t>
      </w:r>
    </w:p>
    <w:p w14:paraId="4CCCEA0C" w14:textId="77777777" w:rsidR="00D62FD4" w:rsidRPr="00D62FD4" w:rsidRDefault="00D62FD4" w:rsidP="00D62FD4">
      <w:r>
        <w:t xml:space="preserve">__________________________________________________________________________________________________________ </w:t>
      </w:r>
    </w:p>
    <w:p w14:paraId="6C3B99F6" w14:textId="77777777" w:rsidR="00D62FD4" w:rsidRDefault="00D62FD4"/>
    <w:p w14:paraId="458E56C5" w14:textId="77777777" w:rsidR="00AC2B80" w:rsidRDefault="00BB573D" w:rsidP="00BB573D">
      <w:pPr>
        <w:rPr>
          <w:lang w:val="en-US"/>
        </w:rPr>
      </w:pPr>
      <w:r>
        <w:rPr>
          <w:lang w:val="en-US"/>
        </w:rPr>
        <w:t>I thought that my mother was going to flip when Perry came over to eat at our house. To my surprise she just ignored him, even though he wore his hat, put his elbows on the table, and rocked back in his chair. I thought that she would go crazy while we ate. Perry pulled bones out of his mouth and put them on his plate instead of spitting them into a napkin. To my astonishment Mom looked past this too. But when Perry slammed a glass of root beer and burped the ABCs, she could no longer restrain herself. "What a wonderful rendition of the alphabet, Perry, and how age appropriate? I'm impressed." Perry wore a confused look, unsure of what her reaction had meant.</w:t>
      </w:r>
    </w:p>
    <w:p w14:paraId="00A3ACB2" w14:textId="77777777" w:rsidR="00BB573D" w:rsidRDefault="00BB573D" w:rsidP="00BB573D">
      <w:pPr>
        <w:rPr>
          <w:lang w:val="en-US"/>
        </w:rPr>
      </w:pPr>
    </w:p>
    <w:p w14:paraId="2224D613" w14:textId="77777777" w:rsidR="00BB573D" w:rsidRDefault="00BB573D" w:rsidP="00BB573D">
      <w:r>
        <w:t>Type of irony: ____________________________</w:t>
      </w:r>
    </w:p>
    <w:p w14:paraId="7A354D39" w14:textId="77777777" w:rsidR="00BB573D" w:rsidRDefault="00BB573D" w:rsidP="00BB573D"/>
    <w:p w14:paraId="69E0837F" w14:textId="77777777" w:rsidR="00BB573D" w:rsidRPr="00D62FD4" w:rsidRDefault="00BB573D" w:rsidP="00BB573D">
      <w:r>
        <w:t xml:space="preserve">Explanation: ___________________________________________________________________________________________ __________________________________________________________________________________________________________ </w:t>
      </w:r>
    </w:p>
    <w:p w14:paraId="65218410" w14:textId="77777777" w:rsidR="00BB573D" w:rsidRPr="00D62FD4" w:rsidRDefault="00BB573D" w:rsidP="00BB573D">
      <w:r>
        <w:t xml:space="preserve">__________________________________________________________________________________________________________ </w:t>
      </w:r>
    </w:p>
    <w:p w14:paraId="51D44D5A" w14:textId="77777777" w:rsidR="00BB573D" w:rsidRPr="00D62FD4" w:rsidRDefault="00BB573D" w:rsidP="00BB573D">
      <w:r>
        <w:t xml:space="preserve">__________________________________________________________________________________________________________ </w:t>
      </w:r>
    </w:p>
    <w:p w14:paraId="58A852FB" w14:textId="77777777" w:rsidR="00BB573D" w:rsidRDefault="00BB573D" w:rsidP="00BB573D"/>
    <w:p w14:paraId="4C84467E" w14:textId="5152AC49" w:rsidR="00BB573D" w:rsidRDefault="00C9429A" w:rsidP="00C9429A">
      <w:pPr>
        <w:rPr>
          <w:lang w:val="en-US"/>
        </w:rPr>
      </w:pPr>
      <w:r>
        <w:rPr>
          <w:lang w:val="en-US"/>
        </w:rPr>
        <w:t>Jimmy the Lock was a master safecracker. He could bust open any safe in the world in under an hour using a crow bar, stethoscope, drill, and sledgehammer. No lock could hold Jimmy and that’s why they called him the Lock. Jimmy was scheduled to do a six-year stretch in the can for a bank job that got messy. But he checked himself out before they could slam the cell door. Now that he was on the lamb, Jimmy set up the score of his life. He had the blueprints all laid out to do a job on an armored diamond delivery car. Jimmy gathered all his tools and headed out the door to meet his contact, Bobby the Rat. When he got to his car, Jimmy couldn’t find his keys. He patted his pockets before he realized that he must have left them in his other thieving-pants. So Jimmy went back to get his keys, but the door wouldn’t open. Jimmy the Lock had locked himself out of his house.</w:t>
      </w:r>
    </w:p>
    <w:p w14:paraId="25043D03" w14:textId="77777777" w:rsidR="00C9429A" w:rsidRDefault="00C9429A" w:rsidP="00C9429A">
      <w:pPr>
        <w:rPr>
          <w:lang w:val="en-US"/>
        </w:rPr>
      </w:pPr>
    </w:p>
    <w:p w14:paraId="18854CDB" w14:textId="77777777" w:rsidR="00C9429A" w:rsidRDefault="00C9429A" w:rsidP="00C9429A">
      <w:r>
        <w:t>Type of irony: ____________________________</w:t>
      </w:r>
    </w:p>
    <w:p w14:paraId="4CE23916" w14:textId="77777777" w:rsidR="00C9429A" w:rsidRDefault="00C9429A" w:rsidP="00C9429A"/>
    <w:p w14:paraId="1DB4DE6E" w14:textId="77777777" w:rsidR="00C9429A" w:rsidRPr="00D62FD4" w:rsidRDefault="00C9429A" w:rsidP="00C9429A">
      <w:r>
        <w:t xml:space="preserve">Explanation: ___________________________________________________________________________________________ __________________________________________________________________________________________________________ </w:t>
      </w:r>
    </w:p>
    <w:p w14:paraId="3EC5E8D8" w14:textId="77777777" w:rsidR="00C9429A" w:rsidRPr="00D62FD4" w:rsidRDefault="00C9429A" w:rsidP="00C9429A">
      <w:r>
        <w:t xml:space="preserve">__________________________________________________________________________________________________________ </w:t>
      </w:r>
    </w:p>
    <w:p w14:paraId="498279DD" w14:textId="77777777" w:rsidR="00C9429A" w:rsidRPr="00D62FD4" w:rsidRDefault="00C9429A" w:rsidP="00C9429A">
      <w:r>
        <w:t xml:space="preserve">__________________________________________________________________________________________________________ </w:t>
      </w:r>
    </w:p>
    <w:p w14:paraId="2EA55A48" w14:textId="77777777" w:rsidR="00C9429A" w:rsidRDefault="00C9429A" w:rsidP="00C9429A">
      <w:pPr>
        <w:ind w:left="-284" w:firstLine="284"/>
      </w:pPr>
      <w:bookmarkStart w:id="0" w:name="_GoBack"/>
      <w:bookmarkEnd w:id="0"/>
    </w:p>
    <w:sectPr w:rsidR="00C9429A" w:rsidSect="00C9429A">
      <w:pgSz w:w="12240" w:h="15840"/>
      <w:pgMar w:top="709" w:right="1325"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D4"/>
    <w:rsid w:val="0013751A"/>
    <w:rsid w:val="0087063F"/>
    <w:rsid w:val="00AC2B80"/>
    <w:rsid w:val="00BB573D"/>
    <w:rsid w:val="00C9429A"/>
    <w:rsid w:val="00D62F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B3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F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F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F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F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2834</Characters>
  <Application>Microsoft Macintosh Word</Application>
  <DocSecurity>0</DocSecurity>
  <Lines>23</Lines>
  <Paragraphs>6</Paragraphs>
  <ScaleCrop>false</ScaleCrop>
  <Company>SSRSB</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3</cp:revision>
  <dcterms:created xsi:type="dcterms:W3CDTF">2019-09-21T18:42:00Z</dcterms:created>
  <dcterms:modified xsi:type="dcterms:W3CDTF">2019-09-21T19:00:00Z</dcterms:modified>
</cp:coreProperties>
</file>