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1" w:rsidRDefault="001A0301" w:rsidP="001A0301">
      <w:pPr>
        <w:pStyle w:val="Title"/>
        <w:jc w:val="right"/>
        <w:rPr>
          <w:sz w:val="36"/>
          <w:szCs w:val="36"/>
        </w:rPr>
      </w:pPr>
      <w:r w:rsidRPr="001A0301">
        <w:rPr>
          <w:sz w:val="36"/>
          <w:szCs w:val="36"/>
        </w:rPr>
        <w:t xml:space="preserve">Introduction to EMPOWERMENT: </w:t>
      </w:r>
    </w:p>
    <w:p w:rsidR="002C4AB0" w:rsidRDefault="001A0301" w:rsidP="001A0301">
      <w:pPr>
        <w:pStyle w:val="Title"/>
        <w:jc w:val="right"/>
        <w:rPr>
          <w:sz w:val="36"/>
          <w:szCs w:val="36"/>
        </w:rPr>
      </w:pPr>
      <w:r w:rsidRPr="001A0301">
        <w:rPr>
          <w:sz w:val="36"/>
          <w:szCs w:val="36"/>
        </w:rPr>
        <w:t>Looking at Newspapers and the Media</w:t>
      </w:r>
    </w:p>
    <w:p w:rsidR="001A0301" w:rsidRPr="00FB745C" w:rsidRDefault="001A0301" w:rsidP="001A0301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>7.1.1. Students</w:t>
      </w:r>
      <w:r w:rsidRPr="00FB745C">
        <w:rPr>
          <w:rFonts w:eastAsia="Times New Roman"/>
        </w:rPr>
        <w:t xml:space="preserve"> </w:t>
      </w:r>
      <w:r>
        <w:t xml:space="preserve">will be expected to </w:t>
      </w:r>
      <w:r w:rsidRPr="00FB745C">
        <w:rPr>
          <w:rFonts w:eastAsia="Times New Roman"/>
        </w:rPr>
        <w:t>explore the general concept of empowerment</w:t>
      </w:r>
      <w:r>
        <w:t>.</w:t>
      </w:r>
    </w:p>
    <w:p w:rsidR="001A0301" w:rsidRDefault="001A0301" w:rsidP="001A0301">
      <w:r>
        <w:t>Your task is to research using newspapers to identify/find people of authority and why they have power. Record your findings in the following chart:</w:t>
      </w:r>
    </w:p>
    <w:p w:rsidR="001A0301" w:rsidRDefault="001A0301" w:rsidP="001A0301">
      <w:hyperlink r:id="rId6" w:history="1">
        <w:r w:rsidRPr="002B467C">
          <w:rPr>
            <w:rStyle w:val="Hyperlink"/>
          </w:rPr>
          <w:t>http://thechronicleherald.ca/</w:t>
        </w:r>
      </w:hyperlink>
      <w:r>
        <w:t xml:space="preserve">                                                           </w:t>
      </w:r>
      <w:hyperlink r:id="rId7" w:history="1">
        <w:r w:rsidRPr="002B467C">
          <w:rPr>
            <w:rStyle w:val="Hyperlink"/>
          </w:rPr>
          <w:t>http://www.theglobeandmail.com/</w:t>
        </w:r>
      </w:hyperlink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227"/>
        <w:gridCol w:w="6349"/>
      </w:tblGrid>
      <w:tr w:rsidR="001A0301" w:rsidRPr="001A0301" w:rsidTr="001A0301">
        <w:tc>
          <w:tcPr>
            <w:tcW w:w="3227" w:type="dxa"/>
            <w:shd w:val="clear" w:color="auto" w:fill="BFBFBF" w:themeFill="background1" w:themeFillShade="BF"/>
          </w:tcPr>
          <w:p w:rsidR="001A0301" w:rsidRPr="001A0301" w:rsidRDefault="001A0301" w:rsidP="001A0301">
            <w:pPr>
              <w:rPr>
                <w:b/>
              </w:rPr>
            </w:pPr>
            <w:r w:rsidRPr="001A0301">
              <w:rPr>
                <w:b/>
              </w:rPr>
              <w:t>Person of Authority</w:t>
            </w:r>
          </w:p>
        </w:tc>
        <w:tc>
          <w:tcPr>
            <w:tcW w:w="6349" w:type="dxa"/>
            <w:shd w:val="clear" w:color="auto" w:fill="BFBFBF" w:themeFill="background1" w:themeFillShade="BF"/>
          </w:tcPr>
          <w:p w:rsidR="001A0301" w:rsidRPr="001A0301" w:rsidRDefault="001A0301" w:rsidP="001A0301">
            <w:pPr>
              <w:rPr>
                <w:b/>
              </w:rPr>
            </w:pPr>
            <w:r w:rsidRPr="001A0301">
              <w:rPr>
                <w:b/>
              </w:rPr>
              <w:t>She or he has power because...</w:t>
            </w:r>
          </w:p>
        </w:tc>
      </w:tr>
      <w:tr w:rsidR="001A0301" w:rsidTr="001A0301">
        <w:tc>
          <w:tcPr>
            <w:tcW w:w="3227" w:type="dxa"/>
          </w:tcPr>
          <w:p w:rsidR="001A0301" w:rsidRDefault="001A0301" w:rsidP="001A0301"/>
          <w:p w:rsidR="001A0301" w:rsidRDefault="001A0301" w:rsidP="001A0301"/>
          <w:p w:rsidR="001A0301" w:rsidRDefault="001A0301" w:rsidP="001A0301"/>
        </w:tc>
        <w:tc>
          <w:tcPr>
            <w:tcW w:w="6349" w:type="dxa"/>
          </w:tcPr>
          <w:p w:rsidR="001A0301" w:rsidRDefault="001A0301" w:rsidP="001A0301"/>
        </w:tc>
      </w:tr>
      <w:tr w:rsidR="001A0301" w:rsidTr="001A0301">
        <w:tc>
          <w:tcPr>
            <w:tcW w:w="3227" w:type="dxa"/>
          </w:tcPr>
          <w:p w:rsidR="001A0301" w:rsidRDefault="001A0301" w:rsidP="001A0301"/>
          <w:p w:rsidR="001A0301" w:rsidRDefault="001A0301" w:rsidP="001A0301"/>
          <w:p w:rsidR="001A0301" w:rsidRDefault="001A0301" w:rsidP="001A0301"/>
        </w:tc>
        <w:tc>
          <w:tcPr>
            <w:tcW w:w="6349" w:type="dxa"/>
          </w:tcPr>
          <w:p w:rsidR="001A0301" w:rsidRDefault="001A0301" w:rsidP="001A0301"/>
        </w:tc>
      </w:tr>
      <w:tr w:rsidR="001A0301" w:rsidTr="001A0301">
        <w:tc>
          <w:tcPr>
            <w:tcW w:w="3227" w:type="dxa"/>
          </w:tcPr>
          <w:p w:rsidR="001A0301" w:rsidRDefault="001A0301" w:rsidP="001A0301"/>
          <w:p w:rsidR="001A0301" w:rsidRDefault="001A0301" w:rsidP="001A0301"/>
          <w:p w:rsidR="001A0301" w:rsidRDefault="001A0301" w:rsidP="001A0301"/>
          <w:p w:rsidR="001A0301" w:rsidRDefault="001A0301" w:rsidP="001A0301"/>
        </w:tc>
        <w:tc>
          <w:tcPr>
            <w:tcW w:w="6349" w:type="dxa"/>
          </w:tcPr>
          <w:p w:rsidR="001A0301" w:rsidRDefault="001A0301" w:rsidP="001A0301"/>
        </w:tc>
      </w:tr>
      <w:tr w:rsidR="001A0301" w:rsidTr="001A0301">
        <w:tc>
          <w:tcPr>
            <w:tcW w:w="3227" w:type="dxa"/>
          </w:tcPr>
          <w:p w:rsidR="001A0301" w:rsidRDefault="001A0301" w:rsidP="001A0301"/>
          <w:p w:rsidR="001A0301" w:rsidRDefault="001A0301" w:rsidP="001A0301"/>
          <w:p w:rsidR="001A0301" w:rsidRDefault="001A0301" w:rsidP="001A0301"/>
          <w:p w:rsidR="001A0301" w:rsidRDefault="001A0301" w:rsidP="001A0301"/>
        </w:tc>
        <w:tc>
          <w:tcPr>
            <w:tcW w:w="6349" w:type="dxa"/>
          </w:tcPr>
          <w:p w:rsidR="001A0301" w:rsidRDefault="001A0301" w:rsidP="001A0301"/>
        </w:tc>
      </w:tr>
    </w:tbl>
    <w:p w:rsidR="001A0301" w:rsidRDefault="001A0301" w:rsidP="001A0301"/>
    <w:p w:rsidR="001A0301" w:rsidRDefault="001A0301" w:rsidP="001A0301">
      <w:r>
        <w:t xml:space="preserve">Now </w:t>
      </w:r>
      <w:r w:rsidR="00BC6BB1">
        <w:t xml:space="preserve">continue your </w:t>
      </w:r>
      <w:r>
        <w:t>research using newspapers to identify/find people who appear to be disempowered (lack power). Record your findings in the following chart</w:t>
      </w:r>
      <w:r w:rsidR="00BC6BB1">
        <w:t xml:space="preserve"> (you may reuse articles)</w:t>
      </w:r>
      <w:r>
        <w:t>:</w:t>
      </w:r>
    </w:p>
    <w:p w:rsidR="001A0301" w:rsidRDefault="001A0301" w:rsidP="001A0301">
      <w:hyperlink r:id="rId8" w:history="1">
        <w:r w:rsidRPr="002B467C">
          <w:rPr>
            <w:rStyle w:val="Hyperlink"/>
          </w:rPr>
          <w:t>http://thechronicleherald.ca/</w:t>
        </w:r>
      </w:hyperlink>
      <w:r>
        <w:t xml:space="preserve">                                                           </w:t>
      </w:r>
      <w:hyperlink r:id="rId9" w:history="1">
        <w:r w:rsidRPr="002B467C">
          <w:rPr>
            <w:rStyle w:val="Hyperlink"/>
          </w:rPr>
          <w:t>http://www.theglobeandmail.com/</w:t>
        </w:r>
      </w:hyperlink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227"/>
        <w:gridCol w:w="6349"/>
      </w:tblGrid>
      <w:tr w:rsidR="001A0301" w:rsidRPr="001A0301" w:rsidTr="00296387">
        <w:tc>
          <w:tcPr>
            <w:tcW w:w="3227" w:type="dxa"/>
            <w:shd w:val="clear" w:color="auto" w:fill="BFBFBF" w:themeFill="background1" w:themeFillShade="BF"/>
          </w:tcPr>
          <w:p w:rsidR="001A0301" w:rsidRPr="001A0301" w:rsidRDefault="009B7B07" w:rsidP="00296387">
            <w:pPr>
              <w:rPr>
                <w:b/>
              </w:rPr>
            </w:pPr>
            <w:r>
              <w:rPr>
                <w:b/>
              </w:rPr>
              <w:t>Person Affected</w:t>
            </w:r>
          </w:p>
        </w:tc>
        <w:tc>
          <w:tcPr>
            <w:tcW w:w="6349" w:type="dxa"/>
            <w:shd w:val="clear" w:color="auto" w:fill="BFBFBF" w:themeFill="background1" w:themeFillShade="BF"/>
          </w:tcPr>
          <w:p w:rsidR="001A0301" w:rsidRPr="001A0301" w:rsidRDefault="001A0301" w:rsidP="00296387">
            <w:pPr>
              <w:rPr>
                <w:b/>
              </w:rPr>
            </w:pPr>
            <w:r w:rsidRPr="001A0301">
              <w:rPr>
                <w:b/>
              </w:rPr>
              <w:t xml:space="preserve">She or he has </w:t>
            </w:r>
            <w:r>
              <w:rPr>
                <w:b/>
              </w:rPr>
              <w:t>does not have</w:t>
            </w:r>
            <w:r w:rsidR="00BC6BB1">
              <w:rPr>
                <w:b/>
              </w:rPr>
              <w:t xml:space="preserve"> </w:t>
            </w:r>
            <w:r w:rsidRPr="001A0301">
              <w:rPr>
                <w:b/>
              </w:rPr>
              <w:t>power because...</w:t>
            </w:r>
          </w:p>
        </w:tc>
      </w:tr>
      <w:tr w:rsidR="001A0301" w:rsidTr="00296387">
        <w:tc>
          <w:tcPr>
            <w:tcW w:w="3227" w:type="dxa"/>
          </w:tcPr>
          <w:p w:rsidR="001A0301" w:rsidRDefault="001A0301" w:rsidP="00296387"/>
          <w:p w:rsidR="001A0301" w:rsidRDefault="001A0301" w:rsidP="00296387"/>
          <w:p w:rsidR="001A0301" w:rsidRDefault="001A0301" w:rsidP="00296387"/>
        </w:tc>
        <w:tc>
          <w:tcPr>
            <w:tcW w:w="6349" w:type="dxa"/>
          </w:tcPr>
          <w:p w:rsidR="001A0301" w:rsidRDefault="001A0301" w:rsidP="00296387"/>
        </w:tc>
      </w:tr>
      <w:tr w:rsidR="001A0301" w:rsidTr="00296387">
        <w:tc>
          <w:tcPr>
            <w:tcW w:w="3227" w:type="dxa"/>
          </w:tcPr>
          <w:p w:rsidR="001A0301" w:rsidRDefault="001A0301" w:rsidP="00296387"/>
          <w:p w:rsidR="001A0301" w:rsidRDefault="001A0301" w:rsidP="00296387"/>
          <w:p w:rsidR="001A0301" w:rsidRDefault="001A0301" w:rsidP="00296387"/>
        </w:tc>
        <w:tc>
          <w:tcPr>
            <w:tcW w:w="6349" w:type="dxa"/>
          </w:tcPr>
          <w:p w:rsidR="001A0301" w:rsidRDefault="001A0301" w:rsidP="00296387"/>
        </w:tc>
      </w:tr>
      <w:tr w:rsidR="001A0301" w:rsidTr="00296387">
        <w:tc>
          <w:tcPr>
            <w:tcW w:w="3227" w:type="dxa"/>
          </w:tcPr>
          <w:p w:rsidR="001A0301" w:rsidRDefault="001A0301" w:rsidP="00296387"/>
          <w:p w:rsidR="001A0301" w:rsidRDefault="001A0301" w:rsidP="00296387"/>
          <w:p w:rsidR="001A0301" w:rsidRDefault="001A0301" w:rsidP="00296387"/>
        </w:tc>
        <w:tc>
          <w:tcPr>
            <w:tcW w:w="6349" w:type="dxa"/>
          </w:tcPr>
          <w:p w:rsidR="001A0301" w:rsidRDefault="001A0301" w:rsidP="00296387"/>
        </w:tc>
      </w:tr>
      <w:tr w:rsidR="001A0301" w:rsidTr="00296387">
        <w:tc>
          <w:tcPr>
            <w:tcW w:w="3227" w:type="dxa"/>
          </w:tcPr>
          <w:p w:rsidR="001A0301" w:rsidRDefault="001A0301" w:rsidP="00296387"/>
          <w:p w:rsidR="001A0301" w:rsidRDefault="001A0301" w:rsidP="00296387"/>
          <w:p w:rsidR="001A0301" w:rsidRDefault="001A0301" w:rsidP="00296387"/>
        </w:tc>
        <w:tc>
          <w:tcPr>
            <w:tcW w:w="6349" w:type="dxa"/>
          </w:tcPr>
          <w:p w:rsidR="001A0301" w:rsidRDefault="001A0301" w:rsidP="00296387"/>
        </w:tc>
      </w:tr>
    </w:tbl>
    <w:p w:rsidR="001A0301" w:rsidRDefault="001A0301" w:rsidP="001A0301"/>
    <w:p w:rsidR="00C85AC5" w:rsidRDefault="00C85AC5" w:rsidP="00C85AC5">
      <w:pPr>
        <w:pStyle w:val="Heading1"/>
      </w:pPr>
      <w:r>
        <w:lastRenderedPageBreak/>
        <w:t>An Open Letter</w:t>
      </w:r>
    </w:p>
    <w:p w:rsidR="00C85AC5" w:rsidRDefault="00C85AC5" w:rsidP="001A0301">
      <w:r>
        <w:t>An open letter is a letter that is usually directed at an individual, group, business, government, etc., but is meant to be read by a wider audience, usually the general public.</w:t>
      </w:r>
    </w:p>
    <w:p w:rsidR="00C14A15" w:rsidRDefault="00C85AC5" w:rsidP="001A0301">
      <w:r>
        <w:t xml:space="preserve">Using either a story you found while looking through newspapers or something discussed in class, pick a topic of a disempowered group and write n open letter, calling for action/change/help for the group. Look for a topic that stands out to you, and means something to you. You are being marked on this letter, but the purpose is to have you gain knowledge on a disempowered group and practice taking positive action. </w:t>
      </w:r>
    </w:p>
    <w:p w:rsidR="00C85AC5" w:rsidRDefault="00C85AC5" w:rsidP="001A0301">
      <w:r>
        <w:t>Examples of disempowered groups - BRAINSTORM:</w:t>
      </w:r>
    </w:p>
    <w:p w:rsidR="00C85AC5" w:rsidRDefault="00C85AC5" w:rsidP="001A0301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35pt;margin-top:12.05pt;width:458.65pt;height:97.1pt;z-index:251659264" stroked="f">
            <v:textbox>
              <w:txbxContent>
                <w:p w:rsidR="00C85AC5" w:rsidRDefault="00C85AC5">
                  <w:r>
                    <w:t>Child labourers</w:t>
                  </w:r>
                </w:p>
                <w:p w:rsidR="00C85AC5" w:rsidRDefault="00C85AC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43750">
                    <w:t xml:space="preserve">                                </w:t>
                  </w:r>
                  <w:r>
                    <w:t>African-Canadians</w:t>
                  </w:r>
                </w:p>
                <w:p w:rsidR="00C85AC5" w:rsidRDefault="00C85AC5">
                  <w:r>
                    <w:tab/>
                  </w:r>
                  <w:r w:rsidR="00143750">
                    <w:t xml:space="preserve">                               </w:t>
                  </w:r>
                  <w:r>
                    <w:t>Religious refugees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26" style="position:absolute;margin-left:1.6pt;margin-top:2.35pt;width:480.55pt;height:120.55pt;z-index:251658240" strokeweight="2.25pt"/>
        </w:pict>
      </w:r>
    </w:p>
    <w:p w:rsidR="00C85AC5" w:rsidRDefault="00C85AC5" w:rsidP="001A0301"/>
    <w:p w:rsidR="00C85AC5" w:rsidRDefault="00C85AC5" w:rsidP="001A0301"/>
    <w:p w:rsidR="00C85AC5" w:rsidRDefault="00C85AC5" w:rsidP="001A0301"/>
    <w:p w:rsidR="00C85AC5" w:rsidRDefault="00C85AC5" w:rsidP="001A0301"/>
    <w:p w:rsidR="00C85AC5" w:rsidRDefault="00C85AC5" w:rsidP="001A0301"/>
    <w:p w:rsidR="00C85AC5" w:rsidRDefault="00C85AC5" w:rsidP="001A0301">
      <w:r>
        <w:t>Your letter should start with a summation of the issue (paragraph one), give you opinion on the matter and why there is cause for concern (paragraph two) and finally</w:t>
      </w:r>
      <w:r w:rsidR="00143750">
        <w:t xml:space="preserve"> (paragraph three)</w:t>
      </w:r>
      <w:r>
        <w:t xml:space="preserve">, a call for action – what can we do to help. Consider who </w:t>
      </w:r>
      <w:r>
        <w:rPr>
          <w:i/>
        </w:rPr>
        <w:t xml:space="preserve">we </w:t>
      </w:r>
      <w:r w:rsidRPr="00C85AC5">
        <w:t xml:space="preserve">might </w:t>
      </w:r>
      <w:r>
        <w:t xml:space="preserve">be: Canadians, the youth, </w:t>
      </w:r>
      <w:r w:rsidR="00143750">
        <w:t>the Canadian government, the developed world, the general public, women, men, etc.</w:t>
      </w:r>
    </w:p>
    <w:tbl>
      <w:tblPr>
        <w:tblStyle w:val="TableGrid"/>
        <w:tblW w:w="0" w:type="auto"/>
        <w:tblLook w:val="04A0"/>
      </w:tblPr>
      <w:tblGrid>
        <w:gridCol w:w="6487"/>
        <w:gridCol w:w="1559"/>
        <w:gridCol w:w="1530"/>
      </w:tblGrid>
      <w:tr w:rsidR="00143750" w:rsidRPr="00143750" w:rsidTr="00143750">
        <w:tc>
          <w:tcPr>
            <w:tcW w:w="9576" w:type="dxa"/>
            <w:gridSpan w:val="3"/>
            <w:shd w:val="clear" w:color="auto" w:fill="BFBFBF" w:themeFill="background1" w:themeFillShade="BF"/>
          </w:tcPr>
          <w:p w:rsidR="00143750" w:rsidRPr="00143750" w:rsidRDefault="00143750" w:rsidP="00143750">
            <w:pPr>
              <w:rPr>
                <w:b/>
                <w:sz w:val="24"/>
                <w:szCs w:val="24"/>
              </w:rPr>
            </w:pPr>
            <w:r w:rsidRPr="00143750">
              <w:rPr>
                <w:b/>
                <w:sz w:val="24"/>
                <w:szCs w:val="24"/>
              </w:rPr>
              <w:t xml:space="preserve">Checklist for Writing an Open Letter  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43750">
              <w:rPr>
                <w:b/>
                <w:sz w:val="24"/>
                <w:szCs w:val="24"/>
              </w:rPr>
              <w:t xml:space="preserve"> |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43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Yes </w:t>
            </w:r>
            <w:r w:rsidRPr="00143750">
              <w:rPr>
                <w:b/>
                <w:sz w:val="24"/>
                <w:szCs w:val="24"/>
              </w:rPr>
              <w:t xml:space="preserve">         |     Not Yet</w:t>
            </w: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Are my opening sentences strong and purposeful?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i/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Am I clearly stating my opinion?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Are there enough details to support my point of view? (</w:t>
            </w:r>
            <w:proofErr w:type="spellStart"/>
            <w:r w:rsidRPr="00143750">
              <w:rPr>
                <w:sz w:val="24"/>
                <w:szCs w:val="24"/>
              </w:rPr>
              <w:t>Ie</w:t>
            </w:r>
            <w:proofErr w:type="spellEnd"/>
            <w:r w:rsidRPr="00143750">
              <w:rPr>
                <w:sz w:val="24"/>
                <w:szCs w:val="24"/>
              </w:rPr>
              <w:t>. You disagree with what is happening to the group, but do you state why.)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Am I arguing against opposite opinions? (</w:t>
            </w:r>
            <w:proofErr w:type="spellStart"/>
            <w:r w:rsidRPr="00143750">
              <w:rPr>
                <w:sz w:val="24"/>
                <w:szCs w:val="24"/>
              </w:rPr>
              <w:t>Ie</w:t>
            </w:r>
            <w:proofErr w:type="spellEnd"/>
            <w:r w:rsidRPr="00143750">
              <w:rPr>
                <w:sz w:val="24"/>
                <w:szCs w:val="24"/>
              </w:rPr>
              <w:t xml:space="preserve">. What others might say who disagree with </w:t>
            </w:r>
            <w:proofErr w:type="gramStart"/>
            <w:r w:rsidRPr="00143750">
              <w:rPr>
                <w:sz w:val="24"/>
                <w:szCs w:val="24"/>
              </w:rPr>
              <w:t>you.</w:t>
            </w:r>
            <w:proofErr w:type="gramEnd"/>
            <w:r w:rsidRPr="0014375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Am I sure who I need to persuade (convince)?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Are my sentences written to create clear messages?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Are my words well chosen for my message?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Have I checked my spelling, punctuation, grammar, and capitalization?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  <w:tr w:rsidR="00143750" w:rsidRPr="00143750" w:rsidTr="00143750">
        <w:tc>
          <w:tcPr>
            <w:tcW w:w="6487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  <w:r w:rsidRPr="00143750">
              <w:rPr>
                <w:sz w:val="24"/>
                <w:szCs w:val="24"/>
              </w:rPr>
              <w:t>Have I had a peer check my letter for the above?</w:t>
            </w:r>
          </w:p>
        </w:tc>
        <w:tc>
          <w:tcPr>
            <w:tcW w:w="1559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750" w:rsidRPr="00143750" w:rsidRDefault="00143750" w:rsidP="001A0301">
            <w:pPr>
              <w:rPr>
                <w:sz w:val="24"/>
                <w:szCs w:val="24"/>
              </w:rPr>
            </w:pPr>
          </w:p>
        </w:tc>
      </w:tr>
    </w:tbl>
    <w:p w:rsidR="00143750" w:rsidRDefault="00143750" w:rsidP="001A0301">
      <w:pPr>
        <w:rPr>
          <w:i/>
        </w:rPr>
      </w:pPr>
    </w:p>
    <w:p w:rsidR="009A4D31" w:rsidRPr="0025743E" w:rsidRDefault="0025743E" w:rsidP="0025743E">
      <w:pPr>
        <w:pStyle w:val="Heading1"/>
      </w:pPr>
      <w:r>
        <w:lastRenderedPageBreak/>
        <w:t>Rubric for an Opinion Piece – An Open Letter</w:t>
      </w:r>
    </w:p>
    <w:tbl>
      <w:tblPr>
        <w:tblpPr w:leftFromText="180" w:rightFromText="180" w:vertAnchor="text" w:horzAnchor="margin" w:tblpXSpec="center" w:tblpY="51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140"/>
        <w:gridCol w:w="2108"/>
        <w:gridCol w:w="2160"/>
        <w:gridCol w:w="2160"/>
        <w:gridCol w:w="2340"/>
      </w:tblGrid>
      <w:tr w:rsidR="009A4D31" w:rsidRPr="00D672E8" w:rsidTr="009A4D31">
        <w:trPr>
          <w:trHeight w:val="432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9A4D31" w:rsidRPr="00D672E8" w:rsidRDefault="009A4D31" w:rsidP="009A4D3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Categories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9A4D31" w:rsidRPr="00D672E8" w:rsidRDefault="009A4D31" w:rsidP="009A4D3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FFFFFF"/>
                <w:sz w:val="20"/>
                <w:szCs w:val="20"/>
              </w:rPr>
              <w:t>Level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9A4D31" w:rsidRPr="00D672E8" w:rsidRDefault="009A4D31" w:rsidP="009A4D3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FFFFFF"/>
                <w:sz w:val="20"/>
                <w:szCs w:val="20"/>
              </w:rPr>
              <w:t>Level 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9A4D31" w:rsidRPr="00D672E8" w:rsidRDefault="009A4D31" w:rsidP="009A4D3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FFFFFF"/>
                <w:sz w:val="20"/>
                <w:szCs w:val="20"/>
              </w:rPr>
              <w:t>Level 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9A4D31" w:rsidRPr="00D672E8" w:rsidRDefault="009A4D31" w:rsidP="009A4D3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FFFFFF"/>
                <w:sz w:val="20"/>
                <w:szCs w:val="20"/>
              </w:rPr>
              <w:t>Level 4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Reasoning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The student: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complexity of ideas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writes a few simple, undeveloped ideas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writes and develops a variety of simple ideas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writes and develops ideas of some complexity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develops ideas fully to create greater understanding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exploration of social issues and clarification of personal concerns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states facts about a social issue, but shows little understanding of it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shows some understanding of a social issue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shows understanding and personal concern about a social issue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shows thorough understanding and commitment about a social issue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number and relevance of supporting details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provides very few facts supporting his or her point of view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provides some supporting evidence for his or her point of view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supports his or her point of view with relevant facts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supports his or her point of view fully with relevant facts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Communication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The student’s letter: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purpose (to express an opinion- letter to the editor)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states facts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attempts to persuade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is persuasive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is very persuasive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voice (opinion)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no clear opinion or point of view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an opinion somewhat clearly expressed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an opinion or point of view expressed clearly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an opinion or point of view expressed clearly and convincingly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clarity and precision of ideas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few ideas and facts clearly stated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some ideas and facts clearly stated, but which may be repetitive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ideas and facts that are mostly clearly stated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all or almost all ideas and facts clearly and concisely stated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sentence variety (structure, type, length)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relies on one sentence type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 variety of sentences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 wide variety of sentences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contains a wide variety of sentences used effectively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Organization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In the student’s letter: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overall structure (introduction, body, conclusion)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is no clear overall structure or organization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is some evidence of a structure or organization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organization is logical and appropriate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organization supports the purpose and enhances the argument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very little attempt has been made to define the issue in the introduction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issue is mentioned in the introduction, but is not clearly defined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issue is defined in the introduction, and the introduction and conclusion are connected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introduction clearly defines the issue, captures the reader’s attention, and is connected to the conclusion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is no summary or clear call to action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some attempt has been made to summarize the issue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final paragraph summarizes the issue and suggests further action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 issue is summarized and the action required is clear and compelling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Conventions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672E8">
              <w:rPr>
                <w:rFonts w:ascii="Arial" w:hAnsi="Arial" w:cs="Arial"/>
                <w:b/>
                <w:color w:val="000080"/>
                <w:sz w:val="18"/>
                <w:szCs w:val="18"/>
              </w:rPr>
              <w:t>In the student’s letter:</w:t>
            </w:r>
          </w:p>
        </w:tc>
      </w:tr>
      <w:tr w:rsidR="009A4D31" w:rsidRPr="00D672E8" w:rsidTr="009A4D31">
        <w:trPr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grammar, spelling, punctuation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are several major errors or omissions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are several minor errors or omissions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are only a few minor errors or omissions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A4D31" w:rsidRPr="00D672E8" w:rsidRDefault="009A4D31" w:rsidP="009A4D3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672E8">
              <w:rPr>
                <w:rFonts w:ascii="Arial" w:hAnsi="Arial" w:cs="Arial"/>
                <w:color w:val="000080"/>
                <w:sz w:val="16"/>
                <w:szCs w:val="16"/>
              </w:rPr>
              <w:t>- there are practically no errors or omissions</w:t>
            </w:r>
          </w:p>
        </w:tc>
      </w:tr>
    </w:tbl>
    <w:p w:rsidR="009A4D31" w:rsidRDefault="009A4D31" w:rsidP="009A4D31"/>
    <w:p w:rsidR="009A4D31" w:rsidRPr="009A4D31" w:rsidRDefault="009A4D31" w:rsidP="001A0301"/>
    <w:sectPr w:rsidR="009A4D31" w:rsidRPr="009A4D31" w:rsidSect="002C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31" w:rsidRDefault="009A4D31" w:rsidP="009A4D31">
      <w:pPr>
        <w:spacing w:after="0" w:line="240" w:lineRule="auto"/>
      </w:pPr>
      <w:r>
        <w:separator/>
      </w:r>
    </w:p>
  </w:endnote>
  <w:endnote w:type="continuationSeparator" w:id="1">
    <w:p w:rsidR="009A4D31" w:rsidRDefault="009A4D31" w:rsidP="009A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31" w:rsidRDefault="009A4D31" w:rsidP="009A4D31">
      <w:pPr>
        <w:spacing w:after="0" w:line="240" w:lineRule="auto"/>
      </w:pPr>
      <w:r>
        <w:separator/>
      </w:r>
    </w:p>
  </w:footnote>
  <w:footnote w:type="continuationSeparator" w:id="1">
    <w:p w:rsidR="009A4D31" w:rsidRDefault="009A4D31" w:rsidP="009A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301"/>
    <w:rsid w:val="00143750"/>
    <w:rsid w:val="001A0301"/>
    <w:rsid w:val="0025743E"/>
    <w:rsid w:val="002C4AB0"/>
    <w:rsid w:val="009A4D31"/>
    <w:rsid w:val="009B7B07"/>
    <w:rsid w:val="00BC6BB1"/>
    <w:rsid w:val="00C14A15"/>
    <w:rsid w:val="00C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B0"/>
  </w:style>
  <w:style w:type="paragraph" w:styleId="Heading1">
    <w:name w:val="heading 1"/>
    <w:basedOn w:val="Normal"/>
    <w:next w:val="Normal"/>
    <w:link w:val="Heading1Char"/>
    <w:uiPriority w:val="9"/>
    <w:qFormat/>
    <w:rsid w:val="00C85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3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0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A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D31"/>
  </w:style>
  <w:style w:type="paragraph" w:styleId="Footer">
    <w:name w:val="footer"/>
    <w:basedOn w:val="Normal"/>
    <w:link w:val="FooterChar"/>
    <w:uiPriority w:val="99"/>
    <w:semiHidden/>
    <w:unhideWhenUsed/>
    <w:rsid w:val="009A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hronicleherald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globeand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hronicleherald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globeand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2014-08-30T18:51:00Z</dcterms:created>
  <dcterms:modified xsi:type="dcterms:W3CDTF">2014-08-30T19:35:00Z</dcterms:modified>
</cp:coreProperties>
</file>