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66CC" w14:textId="77777777" w:rsidR="00722DDF" w:rsidRPr="0028747F" w:rsidRDefault="0028747F" w:rsidP="0028747F">
      <w:pPr>
        <w:pStyle w:val="Title"/>
        <w:jc w:val="center"/>
      </w:pPr>
      <w:r w:rsidRPr="0028747F">
        <w:t>Migration and Canada</w:t>
      </w:r>
    </w:p>
    <w:p w14:paraId="44CD67BE" w14:textId="77777777" w:rsidR="0028747F" w:rsidRPr="0028747F" w:rsidRDefault="0028747F" w:rsidP="0028747F">
      <w:pPr>
        <w:pStyle w:val="Heading1"/>
      </w:pPr>
      <w:r w:rsidRPr="0028747F">
        <w:t>Push Factors</w:t>
      </w:r>
    </w:p>
    <w:p w14:paraId="1711B061" w14:textId="77777777" w:rsidR="005161CF" w:rsidRPr="0028747F" w:rsidRDefault="0028747F" w:rsidP="0028747F">
      <w:pPr>
        <w:numPr>
          <w:ilvl w:val="0"/>
          <w:numId w:val="1"/>
        </w:numPr>
        <w:rPr>
          <w:sz w:val="24"/>
          <w:szCs w:val="24"/>
        </w:rPr>
      </w:pPr>
      <w:r w:rsidRPr="0028747F">
        <w:rPr>
          <w:sz w:val="24"/>
          <w:szCs w:val="24"/>
        </w:rPr>
        <w:t xml:space="preserve">Definition:  </w:t>
      </w:r>
      <w:r w:rsidRPr="0028747F">
        <w:rPr>
          <w:sz w:val="24"/>
          <w:szCs w:val="24"/>
          <w:lang w:val="en-US"/>
        </w:rPr>
        <w:t>why people want to leave their current location.</w:t>
      </w:r>
      <w:r w:rsidRPr="0028747F">
        <w:rPr>
          <w:sz w:val="24"/>
          <w:szCs w:val="24"/>
        </w:rPr>
        <w:t xml:space="preserve"> </w:t>
      </w:r>
    </w:p>
    <w:p w14:paraId="1CA8303D" w14:textId="77777777" w:rsidR="005161CF" w:rsidRPr="0028747F" w:rsidRDefault="0028747F" w:rsidP="0028747F">
      <w:pPr>
        <w:numPr>
          <w:ilvl w:val="0"/>
          <w:numId w:val="1"/>
        </w:numPr>
        <w:rPr>
          <w:sz w:val="24"/>
          <w:szCs w:val="24"/>
        </w:rPr>
      </w:pPr>
      <w:r w:rsidRPr="0028747F">
        <w:rPr>
          <w:sz w:val="24"/>
          <w:szCs w:val="24"/>
          <w:lang w:val="en-US"/>
        </w:rPr>
        <w:t>Examples:</w:t>
      </w:r>
      <w:r w:rsidRPr="0028747F">
        <w:rPr>
          <w:sz w:val="24"/>
          <w:szCs w:val="24"/>
        </w:rPr>
        <w:t xml:space="preserve"> </w:t>
      </w:r>
    </w:p>
    <w:p w14:paraId="7B4F5412" w14:textId="77777777" w:rsidR="0028747F" w:rsidRPr="0028747F" w:rsidRDefault="0028747F" w:rsidP="0028747F">
      <w:pPr>
        <w:rPr>
          <w:bCs/>
          <w:sz w:val="24"/>
          <w:szCs w:val="24"/>
        </w:rPr>
      </w:pPr>
      <w:r w:rsidRPr="0028747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9346C" w14:textId="77777777" w:rsidR="0028747F" w:rsidRPr="0028747F" w:rsidRDefault="0028747F" w:rsidP="0028747F">
      <w:pPr>
        <w:pStyle w:val="Heading1"/>
      </w:pPr>
      <w:r>
        <w:t>Pull</w:t>
      </w:r>
      <w:r w:rsidRPr="0028747F">
        <w:t xml:space="preserve"> Factors</w:t>
      </w:r>
    </w:p>
    <w:p w14:paraId="523CCCB4" w14:textId="77777777" w:rsidR="005161CF" w:rsidRPr="0028747F" w:rsidRDefault="0028747F" w:rsidP="0028747F">
      <w:pPr>
        <w:numPr>
          <w:ilvl w:val="0"/>
          <w:numId w:val="1"/>
        </w:numPr>
        <w:rPr>
          <w:sz w:val="24"/>
          <w:szCs w:val="24"/>
        </w:rPr>
      </w:pPr>
      <w:r w:rsidRPr="0028747F">
        <w:rPr>
          <w:sz w:val="24"/>
          <w:szCs w:val="24"/>
          <w:lang w:val="en-US"/>
        </w:rPr>
        <w:t>Definition:  attract people to a new place.</w:t>
      </w:r>
      <w:r w:rsidRPr="0028747F">
        <w:rPr>
          <w:sz w:val="24"/>
          <w:szCs w:val="24"/>
        </w:rPr>
        <w:t xml:space="preserve"> </w:t>
      </w:r>
    </w:p>
    <w:p w14:paraId="0185FB72" w14:textId="77777777" w:rsidR="005161CF" w:rsidRPr="0028747F" w:rsidRDefault="0028747F" w:rsidP="0028747F">
      <w:pPr>
        <w:numPr>
          <w:ilvl w:val="0"/>
          <w:numId w:val="1"/>
        </w:numPr>
        <w:rPr>
          <w:sz w:val="24"/>
          <w:szCs w:val="24"/>
        </w:rPr>
      </w:pPr>
      <w:r w:rsidRPr="0028747F">
        <w:rPr>
          <w:sz w:val="24"/>
          <w:szCs w:val="24"/>
          <w:lang w:val="en-US"/>
        </w:rPr>
        <w:t>Examples:</w:t>
      </w:r>
      <w:r w:rsidRPr="0028747F">
        <w:rPr>
          <w:sz w:val="24"/>
          <w:szCs w:val="24"/>
        </w:rPr>
        <w:t xml:space="preserve"> </w:t>
      </w:r>
    </w:p>
    <w:p w14:paraId="0C0C0707" w14:textId="77777777" w:rsidR="0028747F" w:rsidRPr="0028747F" w:rsidRDefault="0028747F">
      <w:pPr>
        <w:rPr>
          <w:bCs/>
          <w:sz w:val="24"/>
          <w:szCs w:val="24"/>
        </w:rPr>
      </w:pPr>
      <w:r w:rsidRPr="0028747F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65D61" w14:textId="77777777" w:rsidR="0028747F" w:rsidRPr="0028747F" w:rsidRDefault="0008189F" w:rsidP="0028747F">
      <w:pPr>
        <w:pStyle w:val="Heading1"/>
      </w:pPr>
      <w:r>
        <w:t>Changing Immigration Patterns</w:t>
      </w:r>
    </w:p>
    <w:p w14:paraId="0BE91C4F" w14:textId="77777777" w:rsidR="005161CF" w:rsidRPr="0028747F" w:rsidRDefault="0028747F" w:rsidP="0028747F">
      <w:pPr>
        <w:numPr>
          <w:ilvl w:val="0"/>
          <w:numId w:val="3"/>
        </w:numPr>
        <w:rPr>
          <w:sz w:val="24"/>
          <w:szCs w:val="24"/>
        </w:rPr>
      </w:pPr>
      <w:r w:rsidRPr="0028747F">
        <w:rPr>
          <w:sz w:val="24"/>
          <w:szCs w:val="24"/>
        </w:rPr>
        <w:t>Canada’s reputation today: welcoming to immigrants (people from other countries).</w:t>
      </w:r>
    </w:p>
    <w:p w14:paraId="08EFB834" w14:textId="77777777" w:rsidR="005161CF" w:rsidRPr="0028747F" w:rsidRDefault="0028747F" w:rsidP="0028747F">
      <w:pPr>
        <w:numPr>
          <w:ilvl w:val="0"/>
          <w:numId w:val="3"/>
        </w:numPr>
        <w:rPr>
          <w:sz w:val="24"/>
          <w:szCs w:val="24"/>
        </w:rPr>
      </w:pPr>
      <w:r w:rsidRPr="0028747F">
        <w:rPr>
          <w:sz w:val="24"/>
          <w:szCs w:val="24"/>
        </w:rPr>
        <w:t>Immigration policies (rules) depend on economic conditions and social and political attitudes.</w:t>
      </w:r>
    </w:p>
    <w:p w14:paraId="6F7A4A86" w14:textId="77777777" w:rsidR="0028747F" w:rsidRPr="0008189F" w:rsidRDefault="0028747F" w:rsidP="0008189F">
      <w:pPr>
        <w:numPr>
          <w:ilvl w:val="0"/>
          <w:numId w:val="3"/>
        </w:numPr>
        <w:rPr>
          <w:sz w:val="24"/>
          <w:szCs w:val="24"/>
        </w:rPr>
      </w:pPr>
      <w:r w:rsidRPr="0028747F">
        <w:rPr>
          <w:sz w:val="24"/>
          <w:szCs w:val="24"/>
        </w:rPr>
        <w:t xml:space="preserve">The government controls these policies. </w:t>
      </w:r>
      <w:bookmarkStart w:id="0" w:name="_GoBack"/>
      <w:bookmarkEnd w:id="0"/>
    </w:p>
    <w:p w14:paraId="4189FA41" w14:textId="77777777" w:rsidR="0028747F" w:rsidRPr="0028747F" w:rsidRDefault="0028747F" w:rsidP="0028747F">
      <w:pPr>
        <w:pStyle w:val="Heading1"/>
      </w:pPr>
      <w:r w:rsidRPr="0028747F">
        <w:t>Multiculturalism</w:t>
      </w:r>
    </w:p>
    <w:p w14:paraId="655267F4" w14:textId="77777777" w:rsidR="005161CF" w:rsidRPr="0028747F" w:rsidRDefault="0028747F" w:rsidP="0028747F">
      <w:pPr>
        <w:numPr>
          <w:ilvl w:val="0"/>
          <w:numId w:val="4"/>
        </w:numPr>
        <w:rPr>
          <w:sz w:val="24"/>
          <w:szCs w:val="24"/>
        </w:rPr>
      </w:pPr>
      <w:r w:rsidRPr="0028747F">
        <w:rPr>
          <w:sz w:val="24"/>
          <w:szCs w:val="24"/>
        </w:rPr>
        <w:t>Definition: An official policy that recognizes and supports the traditions and identities of the many cultural groups living in Canada.</w:t>
      </w:r>
    </w:p>
    <w:p w14:paraId="256ADB67" w14:textId="77777777" w:rsidR="0028747F" w:rsidRPr="0028747F" w:rsidRDefault="0028747F" w:rsidP="0028747F">
      <w:pPr>
        <w:numPr>
          <w:ilvl w:val="0"/>
          <w:numId w:val="4"/>
        </w:numPr>
        <w:rPr>
          <w:sz w:val="24"/>
          <w:szCs w:val="24"/>
        </w:rPr>
      </w:pPr>
      <w:r w:rsidRPr="0028747F">
        <w:rPr>
          <w:sz w:val="24"/>
          <w:szCs w:val="24"/>
        </w:rPr>
        <w:t xml:space="preserve">Canada promotes this acceptance of different cultures in our society today. But it was not always this way.... How? </w:t>
      </w:r>
    </w:p>
    <w:p w14:paraId="0F6FB724" w14:textId="77777777" w:rsidR="005161CF" w:rsidRPr="0028747F" w:rsidRDefault="0028747F" w:rsidP="0028747F">
      <w:pPr>
        <w:numPr>
          <w:ilvl w:val="0"/>
          <w:numId w:val="5"/>
        </w:numPr>
        <w:rPr>
          <w:sz w:val="24"/>
          <w:szCs w:val="24"/>
        </w:rPr>
      </w:pPr>
      <w:r w:rsidRPr="0028747F">
        <w:rPr>
          <w:sz w:val="24"/>
          <w:szCs w:val="24"/>
        </w:rPr>
        <w:t>In the past, Canadians were guilty of ethnocentrism, prejudice and discrimination.</w:t>
      </w:r>
    </w:p>
    <w:p w14:paraId="4BD1A6CF" w14:textId="77777777" w:rsidR="005161CF" w:rsidRPr="0028747F" w:rsidRDefault="0028747F" w:rsidP="0028747F">
      <w:pPr>
        <w:numPr>
          <w:ilvl w:val="0"/>
          <w:numId w:val="5"/>
        </w:numPr>
        <w:rPr>
          <w:sz w:val="24"/>
          <w:szCs w:val="24"/>
        </w:rPr>
      </w:pPr>
      <w:r w:rsidRPr="0028747F">
        <w:rPr>
          <w:sz w:val="24"/>
          <w:szCs w:val="24"/>
        </w:rPr>
        <w:t>Ethnocentrism: The idea that one’s own beliefs and values are superior to others.</w:t>
      </w:r>
    </w:p>
    <w:p w14:paraId="44F93F05" w14:textId="77777777" w:rsidR="005161CF" w:rsidRPr="0028747F" w:rsidRDefault="0028747F" w:rsidP="0028747F">
      <w:pPr>
        <w:numPr>
          <w:ilvl w:val="0"/>
          <w:numId w:val="5"/>
        </w:numPr>
        <w:rPr>
          <w:sz w:val="24"/>
          <w:szCs w:val="24"/>
        </w:rPr>
      </w:pPr>
      <w:r w:rsidRPr="0028747F">
        <w:rPr>
          <w:sz w:val="24"/>
          <w:szCs w:val="24"/>
        </w:rPr>
        <w:t>Prejudice: The belief that not all people have equal people.</w:t>
      </w:r>
    </w:p>
    <w:p w14:paraId="28F38B45" w14:textId="77777777" w:rsidR="0028747F" w:rsidRPr="0028747F" w:rsidRDefault="0028747F" w:rsidP="0028747F">
      <w:pPr>
        <w:numPr>
          <w:ilvl w:val="0"/>
          <w:numId w:val="5"/>
        </w:numPr>
        <w:rPr>
          <w:sz w:val="24"/>
          <w:szCs w:val="24"/>
        </w:rPr>
      </w:pPr>
      <w:r w:rsidRPr="0028747F">
        <w:rPr>
          <w:sz w:val="24"/>
          <w:szCs w:val="24"/>
        </w:rPr>
        <w:t xml:space="preserve">Discrimination: Unfair treatment based on race, language, religion, culture, or other factors. </w:t>
      </w:r>
    </w:p>
    <w:p w14:paraId="2232917D" w14:textId="77777777" w:rsidR="0028747F" w:rsidRPr="0028747F" w:rsidRDefault="0028747F" w:rsidP="0028747F">
      <w:pPr>
        <w:rPr>
          <w:sz w:val="24"/>
          <w:szCs w:val="24"/>
        </w:rPr>
      </w:pPr>
    </w:p>
    <w:p w14:paraId="09041D77" w14:textId="77777777" w:rsidR="0028747F" w:rsidRPr="0028747F" w:rsidRDefault="0028747F" w:rsidP="0028747F">
      <w:pPr>
        <w:pStyle w:val="Heading1"/>
      </w:pPr>
      <w:r w:rsidRPr="0028747F">
        <w:t>Examples of racist immigration policies</w:t>
      </w:r>
    </w:p>
    <w:p w14:paraId="7DEB026B" w14:textId="77777777" w:rsidR="005161CF" w:rsidRPr="0028747F" w:rsidRDefault="0028747F" w:rsidP="0028747F">
      <w:pPr>
        <w:numPr>
          <w:ilvl w:val="0"/>
          <w:numId w:val="6"/>
        </w:numPr>
        <w:rPr>
          <w:sz w:val="24"/>
          <w:szCs w:val="24"/>
        </w:rPr>
      </w:pPr>
      <w:r w:rsidRPr="0028747F">
        <w:rPr>
          <w:sz w:val="24"/>
          <w:szCs w:val="24"/>
        </w:rPr>
        <w:t>Early 1900s: African-American farmers from the US were turned back at the border. Officials said they were not suited for our climate.</w:t>
      </w:r>
    </w:p>
    <w:p w14:paraId="3BC8B8CF" w14:textId="77777777" w:rsidR="0028747F" w:rsidRPr="0028747F" w:rsidRDefault="0028747F" w:rsidP="0028747F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28747F">
        <w:rPr>
          <w:sz w:val="24"/>
          <w:szCs w:val="24"/>
        </w:rPr>
        <w:t>1923 :</w:t>
      </w:r>
      <w:proofErr w:type="gramEnd"/>
      <w:r w:rsidRPr="0028747F">
        <w:rPr>
          <w:sz w:val="24"/>
          <w:szCs w:val="24"/>
        </w:rPr>
        <w:t xml:space="preserve"> The Chinese Immigration Act forbade the entry of Chinese people in Canada. </w:t>
      </w:r>
    </w:p>
    <w:p w14:paraId="1E66B372" w14:textId="77777777" w:rsidR="005161CF" w:rsidRPr="0028747F" w:rsidRDefault="0028747F" w:rsidP="0028747F">
      <w:pPr>
        <w:numPr>
          <w:ilvl w:val="0"/>
          <w:numId w:val="7"/>
        </w:numPr>
        <w:rPr>
          <w:sz w:val="24"/>
          <w:szCs w:val="24"/>
        </w:rPr>
      </w:pPr>
      <w:r w:rsidRPr="0028747F">
        <w:rPr>
          <w:sz w:val="24"/>
          <w:szCs w:val="24"/>
        </w:rPr>
        <w:t>1930s: Canada refused Jewish refugees fleeing Nazi Germany in the 1930s.</w:t>
      </w:r>
    </w:p>
    <w:p w14:paraId="64FED283" w14:textId="77777777" w:rsidR="005161CF" w:rsidRPr="0028747F" w:rsidRDefault="0028747F" w:rsidP="0028747F">
      <w:pPr>
        <w:numPr>
          <w:ilvl w:val="0"/>
          <w:numId w:val="7"/>
        </w:numPr>
        <w:rPr>
          <w:sz w:val="24"/>
          <w:szCs w:val="24"/>
        </w:rPr>
      </w:pPr>
      <w:r w:rsidRPr="0028747F">
        <w:rPr>
          <w:sz w:val="24"/>
          <w:szCs w:val="24"/>
        </w:rPr>
        <w:t xml:space="preserve">Some Jewish refugees who did make it to Canada during the Second World War were put into prison camps along with German prisoners of war. </w:t>
      </w:r>
    </w:p>
    <w:p w14:paraId="1EDECAFA" w14:textId="77777777" w:rsidR="0028747F" w:rsidRDefault="0028747F"/>
    <w:sectPr w:rsidR="0028747F" w:rsidSect="000818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98"/>
    <w:multiLevelType w:val="hybridMultilevel"/>
    <w:tmpl w:val="EF262B1E"/>
    <w:lvl w:ilvl="0" w:tplc="785490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DEC5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AAE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A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7A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41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9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F1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830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4D6907"/>
    <w:multiLevelType w:val="hybridMultilevel"/>
    <w:tmpl w:val="FF74B772"/>
    <w:lvl w:ilvl="0" w:tplc="1FE615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5206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8D9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E0D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400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FA68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2E1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060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CDF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213D57"/>
    <w:multiLevelType w:val="hybridMultilevel"/>
    <w:tmpl w:val="D78A810A"/>
    <w:lvl w:ilvl="0" w:tplc="F23A65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E73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42B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E2A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2A2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85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627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4EE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A7C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CA4739"/>
    <w:multiLevelType w:val="hybridMultilevel"/>
    <w:tmpl w:val="52E6A5D0"/>
    <w:lvl w:ilvl="0" w:tplc="C23E37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69C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AF5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85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0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A2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24E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CB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E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493250"/>
    <w:multiLevelType w:val="hybridMultilevel"/>
    <w:tmpl w:val="EA6012DA"/>
    <w:lvl w:ilvl="0" w:tplc="8A2A02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04C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AD3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6F4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4FE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4F6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8F6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240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B49F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CC32F6"/>
    <w:multiLevelType w:val="hybridMultilevel"/>
    <w:tmpl w:val="7DDCBED2"/>
    <w:lvl w:ilvl="0" w:tplc="351865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0D2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C2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86F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C87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04A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F017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C8B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2CB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9233F8"/>
    <w:multiLevelType w:val="hybridMultilevel"/>
    <w:tmpl w:val="F2BCB3CA"/>
    <w:lvl w:ilvl="0" w:tplc="F0E2D8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67D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A8B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2E8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627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A54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6FD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25F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382E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47F"/>
    <w:rsid w:val="0008189F"/>
    <w:rsid w:val="0028747F"/>
    <w:rsid w:val="005161CF"/>
    <w:rsid w:val="007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C6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F"/>
  </w:style>
  <w:style w:type="paragraph" w:styleId="Heading1">
    <w:name w:val="heading 1"/>
    <w:basedOn w:val="Normal"/>
    <w:next w:val="Normal"/>
    <w:link w:val="Heading1Char"/>
    <w:uiPriority w:val="9"/>
    <w:qFormat/>
    <w:rsid w:val="00287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7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7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1881</Characters>
  <Application>Microsoft Macintosh Word</Application>
  <DocSecurity>0</DocSecurity>
  <Lines>15</Lines>
  <Paragraphs>4</Paragraphs>
  <ScaleCrop>false</ScaleCrop>
  <Company>Grizli777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SSRSB User</cp:lastModifiedBy>
  <cp:revision>2</cp:revision>
  <dcterms:created xsi:type="dcterms:W3CDTF">2011-11-19T19:25:00Z</dcterms:created>
  <dcterms:modified xsi:type="dcterms:W3CDTF">2017-10-31T23:36:00Z</dcterms:modified>
</cp:coreProperties>
</file>