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23" w:rsidRPr="00423F42" w:rsidRDefault="00D04B23" w:rsidP="00922EE2">
      <w:pPr>
        <w:pStyle w:val="Title"/>
        <w:jc w:val="center"/>
        <w:rPr>
          <w:sz w:val="44"/>
          <w:szCs w:val="44"/>
        </w:rPr>
      </w:pPr>
      <w:r w:rsidRPr="00423F42">
        <w:rPr>
          <w:sz w:val="44"/>
          <w:szCs w:val="44"/>
        </w:rPr>
        <w:t xml:space="preserve">Needs </w:t>
      </w:r>
      <w:proofErr w:type="gramStart"/>
      <w:r w:rsidRPr="00423F42">
        <w:rPr>
          <w:sz w:val="44"/>
          <w:szCs w:val="44"/>
        </w:rPr>
        <w:t>Vs</w:t>
      </w:r>
      <w:proofErr w:type="gramEnd"/>
      <w:r w:rsidRPr="00423F42">
        <w:rPr>
          <w:sz w:val="44"/>
          <w:szCs w:val="44"/>
        </w:rPr>
        <w:t>. Wants</w:t>
      </w:r>
    </w:p>
    <w:p w:rsidR="008D5992" w:rsidRDefault="00D04B23" w:rsidP="00D04B23">
      <w:pPr>
        <w:pStyle w:val="Subtitle"/>
      </w:pPr>
      <w:r>
        <w:t>7.2.2: Students will be expected to analyse how commodities that lead to economic empowerment have changed.</w:t>
      </w:r>
    </w:p>
    <w:p w:rsidR="00922EE2" w:rsidRPr="00922EE2" w:rsidRDefault="00D5009E" w:rsidP="00922EE2">
      <w:p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bookmarkStart w:id="0" w:name="_GoBack"/>
      <w:bookmarkEnd w:id="0"/>
      <w:r w:rsidR="00922EE2" w:rsidRPr="00922EE2">
        <w:rPr>
          <w:sz w:val="24"/>
          <w:szCs w:val="24"/>
        </w:rPr>
        <w:t>the difference between NEEDS and WANTS?</w:t>
      </w:r>
    </w:p>
    <w:p w:rsidR="00922EE2" w:rsidRDefault="00922EE2" w:rsidP="00922EE2">
      <w:pPr>
        <w:rPr>
          <w:sz w:val="24"/>
          <w:szCs w:val="24"/>
        </w:rPr>
      </w:pPr>
      <w:r w:rsidRPr="00922E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3F42">
        <w:rPr>
          <w:sz w:val="24"/>
          <w:szCs w:val="24"/>
        </w:rPr>
        <w:t>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6379"/>
      </w:tblGrid>
      <w:tr w:rsidR="00922EE2" w:rsidRPr="00922EE2" w:rsidTr="00423F42">
        <w:tc>
          <w:tcPr>
            <w:tcW w:w="13008" w:type="dxa"/>
            <w:gridSpan w:val="2"/>
          </w:tcPr>
          <w:p w:rsidR="00922EE2" w:rsidRPr="00922EE2" w:rsidRDefault="00922EE2" w:rsidP="00922EE2">
            <w:pPr>
              <w:rPr>
                <w:i/>
                <w:sz w:val="24"/>
                <w:szCs w:val="24"/>
              </w:rPr>
            </w:pPr>
            <w:r w:rsidRPr="00922EE2">
              <w:rPr>
                <w:i/>
                <w:sz w:val="24"/>
                <w:szCs w:val="24"/>
              </w:rPr>
              <w:t>Make of a list of your own below:</w:t>
            </w:r>
          </w:p>
        </w:tc>
      </w:tr>
      <w:tr w:rsidR="00922EE2" w:rsidRPr="00922EE2" w:rsidTr="00423F42">
        <w:tc>
          <w:tcPr>
            <w:tcW w:w="6629" w:type="dxa"/>
            <w:shd w:val="clear" w:color="auto" w:fill="BFBFBF" w:themeFill="background1" w:themeFillShade="BF"/>
          </w:tcPr>
          <w:p w:rsidR="00922EE2" w:rsidRPr="00922EE2" w:rsidRDefault="00922EE2" w:rsidP="00922EE2">
            <w:pPr>
              <w:jc w:val="center"/>
              <w:rPr>
                <w:b/>
                <w:sz w:val="24"/>
                <w:szCs w:val="24"/>
              </w:rPr>
            </w:pPr>
            <w:r w:rsidRPr="00922EE2">
              <w:rPr>
                <w:b/>
                <w:sz w:val="24"/>
                <w:szCs w:val="24"/>
              </w:rPr>
              <w:t>NEEDS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922EE2" w:rsidRPr="00922EE2" w:rsidRDefault="00922EE2" w:rsidP="00922EE2">
            <w:pPr>
              <w:jc w:val="center"/>
              <w:rPr>
                <w:b/>
                <w:sz w:val="24"/>
                <w:szCs w:val="24"/>
              </w:rPr>
            </w:pPr>
            <w:r w:rsidRPr="00922EE2">
              <w:rPr>
                <w:b/>
                <w:sz w:val="24"/>
                <w:szCs w:val="24"/>
              </w:rPr>
              <w:t>WANTS</w:t>
            </w:r>
          </w:p>
        </w:tc>
      </w:tr>
      <w:tr w:rsidR="00922EE2" w:rsidRPr="00922EE2" w:rsidTr="00423F42">
        <w:tc>
          <w:tcPr>
            <w:tcW w:w="6629" w:type="dxa"/>
          </w:tcPr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423F42" w:rsidRDefault="00423F42" w:rsidP="00922EE2">
            <w:pPr>
              <w:rPr>
                <w:sz w:val="24"/>
                <w:szCs w:val="24"/>
              </w:rPr>
            </w:pPr>
          </w:p>
          <w:p w:rsidR="00423F42" w:rsidRDefault="00423F42" w:rsidP="00922EE2">
            <w:pPr>
              <w:rPr>
                <w:sz w:val="24"/>
                <w:szCs w:val="24"/>
              </w:rPr>
            </w:pPr>
          </w:p>
          <w:p w:rsidR="00922EE2" w:rsidRDefault="00922EE2" w:rsidP="00922EE2">
            <w:pPr>
              <w:rPr>
                <w:sz w:val="24"/>
                <w:szCs w:val="24"/>
              </w:rPr>
            </w:pPr>
          </w:p>
          <w:p w:rsidR="00423F42" w:rsidRPr="00922EE2" w:rsidRDefault="00423F42" w:rsidP="00922EE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22EE2" w:rsidRPr="00922EE2" w:rsidRDefault="00922EE2" w:rsidP="00922EE2">
            <w:pPr>
              <w:rPr>
                <w:sz w:val="24"/>
                <w:szCs w:val="24"/>
              </w:rPr>
            </w:pPr>
          </w:p>
        </w:tc>
      </w:tr>
    </w:tbl>
    <w:p w:rsidR="00423F42" w:rsidRDefault="00423F42" w:rsidP="00423F42"/>
    <w:p w:rsidR="00423F42" w:rsidRDefault="00423F42" w:rsidP="00423F42"/>
    <w:p w:rsidR="00423F42" w:rsidRDefault="00423F42" w:rsidP="00423F42">
      <w:r>
        <w:t xml:space="preserve">On the back of this sheet, you will categorize your needs into four categories: Physical, Social, Emotional, and Safety. If you come up with </w:t>
      </w:r>
      <w:proofErr w:type="gramStart"/>
      <w:r>
        <w:t>more ,</w:t>
      </w:r>
      <w:proofErr w:type="gramEnd"/>
      <w:r>
        <w:t xml:space="preserve"> please add them!  </w:t>
      </w:r>
      <w:r>
        <w:sym w:font="Wingdings" w:char="F04A"/>
      </w:r>
    </w:p>
    <w:p w:rsidR="00423F42" w:rsidRPr="003D1C4A" w:rsidRDefault="003D1C4A" w:rsidP="00423F42">
      <w:pPr>
        <w:rPr>
          <w:b/>
        </w:rPr>
      </w:pPr>
      <w:r>
        <w:rPr>
          <w:b/>
        </w:rPr>
        <w:t>If the</w:t>
      </w:r>
      <w:r w:rsidRPr="003D1C4A">
        <w:rPr>
          <w:b/>
        </w:rPr>
        <w:t xml:space="preserve"> need requires money to be met, put a $ beside it.</w:t>
      </w:r>
    </w:p>
    <w:p w:rsidR="00423F42" w:rsidRPr="00423F42" w:rsidRDefault="00423F42" w:rsidP="00423F42">
      <w:r>
        <w:rPr>
          <w:noProof/>
          <w:lang w:eastAsia="en-CA"/>
        </w:rPr>
        <w:lastRenderedPageBreak/>
        <w:drawing>
          <wp:inline distT="0" distB="0" distL="0" distR="0">
            <wp:extent cx="8804953" cy="5209212"/>
            <wp:effectExtent l="0" t="323850" r="0" b="3346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23F42" w:rsidRPr="00423F42" w:rsidSect="00423F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42" w:rsidRDefault="00423F42" w:rsidP="00423F42">
      <w:pPr>
        <w:spacing w:after="0" w:line="240" w:lineRule="auto"/>
      </w:pPr>
      <w:r>
        <w:separator/>
      </w:r>
    </w:p>
  </w:endnote>
  <w:endnote w:type="continuationSeparator" w:id="0">
    <w:p w:rsidR="00423F42" w:rsidRDefault="00423F42" w:rsidP="0042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42" w:rsidRDefault="00423F42" w:rsidP="00423F42">
      <w:pPr>
        <w:spacing w:after="0" w:line="240" w:lineRule="auto"/>
      </w:pPr>
      <w:r>
        <w:separator/>
      </w:r>
    </w:p>
  </w:footnote>
  <w:footnote w:type="continuationSeparator" w:id="0">
    <w:p w:rsidR="00423F42" w:rsidRDefault="00423F42" w:rsidP="0042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B23"/>
    <w:rsid w:val="002B1DBF"/>
    <w:rsid w:val="003D1C4A"/>
    <w:rsid w:val="00423F42"/>
    <w:rsid w:val="008D5992"/>
    <w:rsid w:val="00922EE2"/>
    <w:rsid w:val="00D04B23"/>
    <w:rsid w:val="00D5009E"/>
    <w:rsid w:val="00E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92"/>
  </w:style>
  <w:style w:type="paragraph" w:styleId="Heading1">
    <w:name w:val="heading 1"/>
    <w:basedOn w:val="Normal"/>
    <w:next w:val="Normal"/>
    <w:link w:val="Heading1Char"/>
    <w:uiPriority w:val="9"/>
    <w:qFormat/>
    <w:rsid w:val="0042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04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4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F42"/>
  </w:style>
  <w:style w:type="paragraph" w:styleId="Footer">
    <w:name w:val="footer"/>
    <w:basedOn w:val="Normal"/>
    <w:link w:val="FooterChar"/>
    <w:uiPriority w:val="99"/>
    <w:semiHidden/>
    <w:unhideWhenUsed/>
    <w:rsid w:val="0042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E68A30-678D-42F6-A244-4D27E954548A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8BFC8A1C-847D-42EB-AF33-6605F222118E}">
      <dgm:prSet phldrT="[Text]"/>
      <dgm:spPr/>
      <dgm:t>
        <a:bodyPr/>
        <a:lstStyle/>
        <a:p>
          <a:r>
            <a:rPr lang="en-CA">
              <a:latin typeface="Arabic Typesetting" pitchFamily="66" charset="-78"/>
              <a:cs typeface="Arabic Typesetting" pitchFamily="66" charset="-78"/>
            </a:rPr>
            <a:t>Needs List</a:t>
          </a:r>
        </a:p>
      </dgm:t>
    </dgm:pt>
    <dgm:pt modelId="{DCDEDC91-828B-40FF-950E-C81514371783}" type="parTrans" cxnId="{4FA819D8-50A7-4C0C-AD50-4A2E02CC083C}">
      <dgm:prSet/>
      <dgm:spPr/>
      <dgm:t>
        <a:bodyPr/>
        <a:lstStyle/>
        <a:p>
          <a:endParaRPr lang="en-CA"/>
        </a:p>
      </dgm:t>
    </dgm:pt>
    <dgm:pt modelId="{FE2949C7-ECD5-48C0-A6A6-D3FEF2E85051}" type="sibTrans" cxnId="{4FA819D8-50A7-4C0C-AD50-4A2E02CC083C}">
      <dgm:prSet/>
      <dgm:spPr/>
      <dgm:t>
        <a:bodyPr/>
        <a:lstStyle/>
        <a:p>
          <a:endParaRPr lang="en-CA"/>
        </a:p>
      </dgm:t>
    </dgm:pt>
    <dgm:pt modelId="{058A55A8-7884-48BC-A674-8BF69CA9C055}">
      <dgm:prSet phldrT="[Text]" custT="1"/>
      <dgm:spPr/>
      <dgm:t>
        <a:bodyPr/>
        <a:lstStyle/>
        <a:p>
          <a:r>
            <a:rPr lang="en-CA" sz="1600"/>
            <a:t>Physical</a:t>
          </a:r>
        </a:p>
      </dgm:t>
    </dgm:pt>
    <dgm:pt modelId="{5FD486FE-2207-4199-927B-C86626752084}" type="parTrans" cxnId="{217F2112-B56A-4658-8307-C15B4A1F85E7}">
      <dgm:prSet/>
      <dgm:spPr/>
      <dgm:t>
        <a:bodyPr/>
        <a:lstStyle/>
        <a:p>
          <a:endParaRPr lang="en-CA"/>
        </a:p>
      </dgm:t>
    </dgm:pt>
    <dgm:pt modelId="{340E74F5-6542-47CB-A305-8F510ABAB6A3}" type="sibTrans" cxnId="{217F2112-B56A-4658-8307-C15B4A1F85E7}">
      <dgm:prSet/>
      <dgm:spPr/>
      <dgm:t>
        <a:bodyPr/>
        <a:lstStyle/>
        <a:p>
          <a:endParaRPr lang="en-CA"/>
        </a:p>
      </dgm:t>
    </dgm:pt>
    <dgm:pt modelId="{038CDE94-E60B-4808-858F-8A7BCBD32978}">
      <dgm:prSet phldrT="[Text]" custT="1"/>
      <dgm:spPr/>
      <dgm:t>
        <a:bodyPr/>
        <a:lstStyle/>
        <a:p>
          <a:r>
            <a:rPr lang="en-CA" sz="1600"/>
            <a:t>Safety</a:t>
          </a:r>
        </a:p>
      </dgm:t>
    </dgm:pt>
    <dgm:pt modelId="{C605B6F9-C146-4577-BA9D-011B6CDE56AE}" type="parTrans" cxnId="{3D563DBD-B1B5-4A00-934B-C6FD716F778A}">
      <dgm:prSet/>
      <dgm:spPr/>
      <dgm:t>
        <a:bodyPr/>
        <a:lstStyle/>
        <a:p>
          <a:endParaRPr lang="en-CA"/>
        </a:p>
      </dgm:t>
    </dgm:pt>
    <dgm:pt modelId="{AE1F2807-CD45-4167-BDE5-6F592F6DDFC1}" type="sibTrans" cxnId="{3D563DBD-B1B5-4A00-934B-C6FD716F778A}">
      <dgm:prSet/>
      <dgm:spPr/>
      <dgm:t>
        <a:bodyPr/>
        <a:lstStyle/>
        <a:p>
          <a:endParaRPr lang="en-CA"/>
        </a:p>
      </dgm:t>
    </dgm:pt>
    <dgm:pt modelId="{19AC79EE-212D-4990-875D-F097A58DAF64}">
      <dgm:prSet phldrT="[Text]" custT="1"/>
      <dgm:spPr/>
      <dgm:t>
        <a:bodyPr/>
        <a:lstStyle/>
        <a:p>
          <a:r>
            <a:rPr lang="en-CA" sz="1600"/>
            <a:t>Emotional</a:t>
          </a:r>
        </a:p>
      </dgm:t>
    </dgm:pt>
    <dgm:pt modelId="{B24E1436-CC56-4479-A5D2-C4D43F08E24F}" type="parTrans" cxnId="{68D2897B-556A-45E8-B880-1B487F903905}">
      <dgm:prSet/>
      <dgm:spPr/>
      <dgm:t>
        <a:bodyPr/>
        <a:lstStyle/>
        <a:p>
          <a:endParaRPr lang="en-CA"/>
        </a:p>
      </dgm:t>
    </dgm:pt>
    <dgm:pt modelId="{455248A7-67BD-47E4-8E17-A5C8475B7846}" type="sibTrans" cxnId="{68D2897B-556A-45E8-B880-1B487F903905}">
      <dgm:prSet/>
      <dgm:spPr/>
      <dgm:t>
        <a:bodyPr/>
        <a:lstStyle/>
        <a:p>
          <a:endParaRPr lang="en-CA"/>
        </a:p>
      </dgm:t>
    </dgm:pt>
    <dgm:pt modelId="{A1CCC794-7C3F-4829-9324-7CD57C3D5652}">
      <dgm:prSet phldrT="[Text]" custT="1"/>
      <dgm:spPr/>
      <dgm:t>
        <a:bodyPr/>
        <a:lstStyle/>
        <a:p>
          <a:r>
            <a:rPr lang="en-CA" sz="1600"/>
            <a:t>Social</a:t>
          </a:r>
        </a:p>
      </dgm:t>
    </dgm:pt>
    <dgm:pt modelId="{B22E8034-3AB8-4BDD-BC69-DAED33C8469B}" type="parTrans" cxnId="{EB66E23B-A0EB-47F5-A899-62A9F65554E1}">
      <dgm:prSet/>
      <dgm:spPr/>
      <dgm:t>
        <a:bodyPr/>
        <a:lstStyle/>
        <a:p>
          <a:endParaRPr lang="en-CA"/>
        </a:p>
      </dgm:t>
    </dgm:pt>
    <dgm:pt modelId="{9934F2B6-CF25-4FBF-8E19-F48233406F59}" type="sibTrans" cxnId="{EB66E23B-A0EB-47F5-A899-62A9F65554E1}">
      <dgm:prSet/>
      <dgm:spPr/>
      <dgm:t>
        <a:bodyPr/>
        <a:lstStyle/>
        <a:p>
          <a:endParaRPr lang="en-CA"/>
        </a:p>
      </dgm:t>
    </dgm:pt>
    <dgm:pt modelId="{CAB54975-4085-49DA-9C8C-0B51000CF86A}" type="pres">
      <dgm:prSet presAssocID="{E8E68A30-678D-42F6-A244-4D27E954548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E1692D46-75EB-4F12-B4C9-53A226BEE613}" type="pres">
      <dgm:prSet presAssocID="{8BFC8A1C-847D-42EB-AF33-6605F222118E}" presName="centerShape" presStyleLbl="node0" presStyleIdx="0" presStyleCnt="1" custScaleX="60048" custScaleY="64777"/>
      <dgm:spPr/>
      <dgm:t>
        <a:bodyPr/>
        <a:lstStyle/>
        <a:p>
          <a:endParaRPr lang="en-CA"/>
        </a:p>
      </dgm:t>
    </dgm:pt>
    <dgm:pt modelId="{C8AD45EE-0BD8-4F6A-B147-C60691A07AE2}" type="pres">
      <dgm:prSet presAssocID="{058A55A8-7884-48BC-A674-8BF69CA9C055}" presName="node" presStyleLbl="node1" presStyleIdx="0" presStyleCnt="4" custScaleX="184652" custScaleY="14190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CE6E4A3-7F4D-4772-8B88-D13C3DA920FE}" type="pres">
      <dgm:prSet presAssocID="{058A55A8-7884-48BC-A674-8BF69CA9C055}" presName="dummy" presStyleCnt="0"/>
      <dgm:spPr/>
    </dgm:pt>
    <dgm:pt modelId="{8351D06E-9CB8-4F04-B242-1081E2CB3181}" type="pres">
      <dgm:prSet presAssocID="{340E74F5-6542-47CB-A305-8F510ABAB6A3}" presName="sibTrans" presStyleLbl="sibTrans2D1" presStyleIdx="0" presStyleCnt="4"/>
      <dgm:spPr/>
      <dgm:t>
        <a:bodyPr/>
        <a:lstStyle/>
        <a:p>
          <a:endParaRPr lang="en-CA"/>
        </a:p>
      </dgm:t>
    </dgm:pt>
    <dgm:pt modelId="{824A07AF-EA78-4FE5-A532-7A0BCD22D21D}" type="pres">
      <dgm:prSet presAssocID="{038CDE94-E60B-4808-858F-8A7BCBD32978}" presName="node" presStyleLbl="node1" presStyleIdx="1" presStyleCnt="4" custScaleX="185782" custScaleY="16538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63F2FB7-A71C-41BE-98EF-5F3CDA0C47EB}" type="pres">
      <dgm:prSet presAssocID="{038CDE94-E60B-4808-858F-8A7BCBD32978}" presName="dummy" presStyleCnt="0"/>
      <dgm:spPr/>
    </dgm:pt>
    <dgm:pt modelId="{6FE77987-8D7E-453A-B133-C0F084582151}" type="pres">
      <dgm:prSet presAssocID="{AE1F2807-CD45-4167-BDE5-6F592F6DDFC1}" presName="sibTrans" presStyleLbl="sibTrans2D1" presStyleIdx="1" presStyleCnt="4"/>
      <dgm:spPr/>
      <dgm:t>
        <a:bodyPr/>
        <a:lstStyle/>
        <a:p>
          <a:endParaRPr lang="en-CA"/>
        </a:p>
      </dgm:t>
    </dgm:pt>
    <dgm:pt modelId="{EB5D9C06-3A48-441A-98AD-91B40147A86A}" type="pres">
      <dgm:prSet presAssocID="{19AC79EE-212D-4990-875D-F097A58DAF64}" presName="node" presStyleLbl="node1" presStyleIdx="2" presStyleCnt="4" custScaleX="209656" custScaleY="16102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DF00027-E235-4CCC-B304-4508589BDBF1}" type="pres">
      <dgm:prSet presAssocID="{19AC79EE-212D-4990-875D-F097A58DAF64}" presName="dummy" presStyleCnt="0"/>
      <dgm:spPr/>
    </dgm:pt>
    <dgm:pt modelId="{76BE2C67-F691-47AA-8D40-52AC01B00040}" type="pres">
      <dgm:prSet presAssocID="{455248A7-67BD-47E4-8E17-A5C8475B7846}" presName="sibTrans" presStyleLbl="sibTrans2D1" presStyleIdx="2" presStyleCnt="4"/>
      <dgm:spPr/>
      <dgm:t>
        <a:bodyPr/>
        <a:lstStyle/>
        <a:p>
          <a:endParaRPr lang="en-CA"/>
        </a:p>
      </dgm:t>
    </dgm:pt>
    <dgm:pt modelId="{FB0A67E3-534F-4B30-B49B-4D91CDC1B38C}" type="pres">
      <dgm:prSet presAssocID="{A1CCC794-7C3F-4829-9324-7CD57C3D5652}" presName="node" presStyleLbl="node1" presStyleIdx="3" presStyleCnt="4" custScaleX="196062" custScaleY="17326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83B6BA5-483E-4D98-860C-C69CEB447C00}" type="pres">
      <dgm:prSet presAssocID="{A1CCC794-7C3F-4829-9324-7CD57C3D5652}" presName="dummy" presStyleCnt="0"/>
      <dgm:spPr/>
    </dgm:pt>
    <dgm:pt modelId="{B0AD09B0-174B-4449-AAFE-A40E05475AD2}" type="pres">
      <dgm:prSet presAssocID="{9934F2B6-CF25-4FBF-8E19-F48233406F59}" presName="sibTrans" presStyleLbl="sibTrans2D1" presStyleIdx="3" presStyleCnt="4"/>
      <dgm:spPr/>
      <dgm:t>
        <a:bodyPr/>
        <a:lstStyle/>
        <a:p>
          <a:endParaRPr lang="en-CA"/>
        </a:p>
      </dgm:t>
    </dgm:pt>
  </dgm:ptLst>
  <dgm:cxnLst>
    <dgm:cxn modelId="{54E7B1BD-3783-4BD0-99DB-8AA048531DFF}" type="presOf" srcId="{455248A7-67BD-47E4-8E17-A5C8475B7846}" destId="{76BE2C67-F691-47AA-8D40-52AC01B00040}" srcOrd="0" destOrd="0" presId="urn:microsoft.com/office/officeart/2005/8/layout/radial6"/>
    <dgm:cxn modelId="{F021C2A3-12BB-4E87-B459-FDCA6ABF95E5}" type="presOf" srcId="{058A55A8-7884-48BC-A674-8BF69CA9C055}" destId="{C8AD45EE-0BD8-4F6A-B147-C60691A07AE2}" srcOrd="0" destOrd="0" presId="urn:microsoft.com/office/officeart/2005/8/layout/radial6"/>
    <dgm:cxn modelId="{3D563DBD-B1B5-4A00-934B-C6FD716F778A}" srcId="{8BFC8A1C-847D-42EB-AF33-6605F222118E}" destId="{038CDE94-E60B-4808-858F-8A7BCBD32978}" srcOrd="1" destOrd="0" parTransId="{C605B6F9-C146-4577-BA9D-011B6CDE56AE}" sibTransId="{AE1F2807-CD45-4167-BDE5-6F592F6DDFC1}"/>
    <dgm:cxn modelId="{0AC2CEC9-2F0F-4664-B3B8-678EAB413247}" type="presOf" srcId="{19AC79EE-212D-4990-875D-F097A58DAF64}" destId="{EB5D9C06-3A48-441A-98AD-91B40147A86A}" srcOrd="0" destOrd="0" presId="urn:microsoft.com/office/officeart/2005/8/layout/radial6"/>
    <dgm:cxn modelId="{1171B56A-E2AD-4543-83E7-0AF58C639A18}" type="presOf" srcId="{8BFC8A1C-847D-42EB-AF33-6605F222118E}" destId="{E1692D46-75EB-4F12-B4C9-53A226BEE613}" srcOrd="0" destOrd="0" presId="urn:microsoft.com/office/officeart/2005/8/layout/radial6"/>
    <dgm:cxn modelId="{E5620E9A-C51E-4364-AEB4-BE128E148FBB}" type="presOf" srcId="{AE1F2807-CD45-4167-BDE5-6F592F6DDFC1}" destId="{6FE77987-8D7E-453A-B133-C0F084582151}" srcOrd="0" destOrd="0" presId="urn:microsoft.com/office/officeart/2005/8/layout/radial6"/>
    <dgm:cxn modelId="{217F2112-B56A-4658-8307-C15B4A1F85E7}" srcId="{8BFC8A1C-847D-42EB-AF33-6605F222118E}" destId="{058A55A8-7884-48BC-A674-8BF69CA9C055}" srcOrd="0" destOrd="0" parTransId="{5FD486FE-2207-4199-927B-C86626752084}" sibTransId="{340E74F5-6542-47CB-A305-8F510ABAB6A3}"/>
    <dgm:cxn modelId="{6F133DB9-9127-4095-8F7F-424A9F828B76}" type="presOf" srcId="{340E74F5-6542-47CB-A305-8F510ABAB6A3}" destId="{8351D06E-9CB8-4F04-B242-1081E2CB3181}" srcOrd="0" destOrd="0" presId="urn:microsoft.com/office/officeart/2005/8/layout/radial6"/>
    <dgm:cxn modelId="{EB66E23B-A0EB-47F5-A899-62A9F65554E1}" srcId="{8BFC8A1C-847D-42EB-AF33-6605F222118E}" destId="{A1CCC794-7C3F-4829-9324-7CD57C3D5652}" srcOrd="3" destOrd="0" parTransId="{B22E8034-3AB8-4BDD-BC69-DAED33C8469B}" sibTransId="{9934F2B6-CF25-4FBF-8E19-F48233406F59}"/>
    <dgm:cxn modelId="{21EC2BD0-4470-432A-B2F0-AD92F50122FE}" type="presOf" srcId="{9934F2B6-CF25-4FBF-8E19-F48233406F59}" destId="{B0AD09B0-174B-4449-AAFE-A40E05475AD2}" srcOrd="0" destOrd="0" presId="urn:microsoft.com/office/officeart/2005/8/layout/radial6"/>
    <dgm:cxn modelId="{68D2897B-556A-45E8-B880-1B487F903905}" srcId="{8BFC8A1C-847D-42EB-AF33-6605F222118E}" destId="{19AC79EE-212D-4990-875D-F097A58DAF64}" srcOrd="2" destOrd="0" parTransId="{B24E1436-CC56-4479-A5D2-C4D43F08E24F}" sibTransId="{455248A7-67BD-47E4-8E17-A5C8475B7846}"/>
    <dgm:cxn modelId="{4FA819D8-50A7-4C0C-AD50-4A2E02CC083C}" srcId="{E8E68A30-678D-42F6-A244-4D27E954548A}" destId="{8BFC8A1C-847D-42EB-AF33-6605F222118E}" srcOrd="0" destOrd="0" parTransId="{DCDEDC91-828B-40FF-950E-C81514371783}" sibTransId="{FE2949C7-ECD5-48C0-A6A6-D3FEF2E85051}"/>
    <dgm:cxn modelId="{2DFDE003-8061-45AE-B5B5-12E93DD2E5C6}" type="presOf" srcId="{E8E68A30-678D-42F6-A244-4D27E954548A}" destId="{CAB54975-4085-49DA-9C8C-0B51000CF86A}" srcOrd="0" destOrd="0" presId="urn:microsoft.com/office/officeart/2005/8/layout/radial6"/>
    <dgm:cxn modelId="{21143F02-E5D2-413B-B022-5422CC17EF45}" type="presOf" srcId="{038CDE94-E60B-4808-858F-8A7BCBD32978}" destId="{824A07AF-EA78-4FE5-A532-7A0BCD22D21D}" srcOrd="0" destOrd="0" presId="urn:microsoft.com/office/officeart/2005/8/layout/radial6"/>
    <dgm:cxn modelId="{2D06482D-878B-411B-9FEE-112B794A7E48}" type="presOf" srcId="{A1CCC794-7C3F-4829-9324-7CD57C3D5652}" destId="{FB0A67E3-534F-4B30-B49B-4D91CDC1B38C}" srcOrd="0" destOrd="0" presId="urn:microsoft.com/office/officeart/2005/8/layout/radial6"/>
    <dgm:cxn modelId="{FF42A4E6-CFA6-4AE0-9908-915619BEE902}" type="presParOf" srcId="{CAB54975-4085-49DA-9C8C-0B51000CF86A}" destId="{E1692D46-75EB-4F12-B4C9-53A226BEE613}" srcOrd="0" destOrd="0" presId="urn:microsoft.com/office/officeart/2005/8/layout/radial6"/>
    <dgm:cxn modelId="{1596D948-3598-441E-A8EF-05EA2C6FCBB2}" type="presParOf" srcId="{CAB54975-4085-49DA-9C8C-0B51000CF86A}" destId="{C8AD45EE-0BD8-4F6A-B147-C60691A07AE2}" srcOrd="1" destOrd="0" presId="urn:microsoft.com/office/officeart/2005/8/layout/radial6"/>
    <dgm:cxn modelId="{659D66D5-4E3A-4F8A-9168-376F4449EE43}" type="presParOf" srcId="{CAB54975-4085-49DA-9C8C-0B51000CF86A}" destId="{ACE6E4A3-7F4D-4772-8B88-D13C3DA920FE}" srcOrd="2" destOrd="0" presId="urn:microsoft.com/office/officeart/2005/8/layout/radial6"/>
    <dgm:cxn modelId="{4FD36863-C76B-48D9-9CB5-0366EEDC3E6E}" type="presParOf" srcId="{CAB54975-4085-49DA-9C8C-0B51000CF86A}" destId="{8351D06E-9CB8-4F04-B242-1081E2CB3181}" srcOrd="3" destOrd="0" presId="urn:microsoft.com/office/officeart/2005/8/layout/radial6"/>
    <dgm:cxn modelId="{1097FBE8-826F-482B-9844-EF4FBBC90B58}" type="presParOf" srcId="{CAB54975-4085-49DA-9C8C-0B51000CF86A}" destId="{824A07AF-EA78-4FE5-A532-7A0BCD22D21D}" srcOrd="4" destOrd="0" presId="urn:microsoft.com/office/officeart/2005/8/layout/radial6"/>
    <dgm:cxn modelId="{FC8D638F-7C37-4B42-BAA1-7D40447AAA6F}" type="presParOf" srcId="{CAB54975-4085-49DA-9C8C-0B51000CF86A}" destId="{863F2FB7-A71C-41BE-98EF-5F3CDA0C47EB}" srcOrd="5" destOrd="0" presId="urn:microsoft.com/office/officeart/2005/8/layout/radial6"/>
    <dgm:cxn modelId="{C3817B32-05E5-40B6-BF33-128665D41CE9}" type="presParOf" srcId="{CAB54975-4085-49DA-9C8C-0B51000CF86A}" destId="{6FE77987-8D7E-453A-B133-C0F084582151}" srcOrd="6" destOrd="0" presId="urn:microsoft.com/office/officeart/2005/8/layout/radial6"/>
    <dgm:cxn modelId="{9F69C64F-774F-42B6-BEC5-30693C662BC3}" type="presParOf" srcId="{CAB54975-4085-49DA-9C8C-0B51000CF86A}" destId="{EB5D9C06-3A48-441A-98AD-91B40147A86A}" srcOrd="7" destOrd="0" presId="urn:microsoft.com/office/officeart/2005/8/layout/radial6"/>
    <dgm:cxn modelId="{C291554C-1442-4F10-968F-0EDF40B5483D}" type="presParOf" srcId="{CAB54975-4085-49DA-9C8C-0B51000CF86A}" destId="{BDF00027-E235-4CCC-B304-4508589BDBF1}" srcOrd="8" destOrd="0" presId="urn:microsoft.com/office/officeart/2005/8/layout/radial6"/>
    <dgm:cxn modelId="{965F20BC-6AB5-4DA4-AD06-77AFE4B006CF}" type="presParOf" srcId="{CAB54975-4085-49DA-9C8C-0B51000CF86A}" destId="{76BE2C67-F691-47AA-8D40-52AC01B00040}" srcOrd="9" destOrd="0" presId="urn:microsoft.com/office/officeart/2005/8/layout/radial6"/>
    <dgm:cxn modelId="{9318D6C4-C36D-4816-9A64-48BF916AE4AE}" type="presParOf" srcId="{CAB54975-4085-49DA-9C8C-0B51000CF86A}" destId="{FB0A67E3-534F-4B30-B49B-4D91CDC1B38C}" srcOrd="10" destOrd="0" presId="urn:microsoft.com/office/officeart/2005/8/layout/radial6"/>
    <dgm:cxn modelId="{7BF48B90-52CC-419F-B658-0E6D66E510CB}" type="presParOf" srcId="{CAB54975-4085-49DA-9C8C-0B51000CF86A}" destId="{183B6BA5-483E-4D98-860C-C69CEB447C00}" srcOrd="11" destOrd="0" presId="urn:microsoft.com/office/officeart/2005/8/layout/radial6"/>
    <dgm:cxn modelId="{2A5577F0-9689-4616-8E95-163A3868A27F}" type="presParOf" srcId="{CAB54975-4085-49DA-9C8C-0B51000CF86A}" destId="{B0AD09B0-174B-4449-AAFE-A40E05475AD2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D09B0-174B-4449-AAFE-A40E05475AD2}">
      <dsp:nvSpPr>
        <dsp:cNvPr id="0" name=""/>
        <dsp:cNvSpPr/>
      </dsp:nvSpPr>
      <dsp:spPr>
        <a:xfrm>
          <a:off x="2430696" y="537931"/>
          <a:ext cx="4009921" cy="4009921"/>
        </a:xfrm>
        <a:prstGeom prst="blockArc">
          <a:avLst>
            <a:gd name="adj1" fmla="val 10800000"/>
            <a:gd name="adj2" fmla="val 16200000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BE2C67-F691-47AA-8D40-52AC01B00040}">
      <dsp:nvSpPr>
        <dsp:cNvPr id="0" name=""/>
        <dsp:cNvSpPr/>
      </dsp:nvSpPr>
      <dsp:spPr>
        <a:xfrm>
          <a:off x="2430696" y="537931"/>
          <a:ext cx="4009921" cy="4009921"/>
        </a:xfrm>
        <a:prstGeom prst="blockArc">
          <a:avLst>
            <a:gd name="adj1" fmla="val 5400000"/>
            <a:gd name="adj2" fmla="val 10800000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E77987-8D7E-453A-B133-C0F084582151}">
      <dsp:nvSpPr>
        <dsp:cNvPr id="0" name=""/>
        <dsp:cNvSpPr/>
      </dsp:nvSpPr>
      <dsp:spPr>
        <a:xfrm>
          <a:off x="2430696" y="537931"/>
          <a:ext cx="4009921" cy="4009921"/>
        </a:xfrm>
        <a:prstGeom prst="blockArc">
          <a:avLst>
            <a:gd name="adj1" fmla="val 0"/>
            <a:gd name="adj2" fmla="val 5400000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51D06E-9CB8-4F04-B242-1081E2CB3181}">
      <dsp:nvSpPr>
        <dsp:cNvPr id="0" name=""/>
        <dsp:cNvSpPr/>
      </dsp:nvSpPr>
      <dsp:spPr>
        <a:xfrm>
          <a:off x="2430696" y="537931"/>
          <a:ext cx="4009921" cy="4009921"/>
        </a:xfrm>
        <a:prstGeom prst="blockArc">
          <a:avLst>
            <a:gd name="adj1" fmla="val 16200000"/>
            <a:gd name="adj2" fmla="val 0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692D46-75EB-4F12-B4C9-53A226BEE613}">
      <dsp:nvSpPr>
        <dsp:cNvPr id="0" name=""/>
        <dsp:cNvSpPr/>
      </dsp:nvSpPr>
      <dsp:spPr>
        <a:xfrm>
          <a:off x="3881895" y="1945519"/>
          <a:ext cx="1107523" cy="11947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900" kern="1200">
              <a:latin typeface="Arabic Typesetting" pitchFamily="66" charset="-78"/>
              <a:cs typeface="Arabic Typesetting" pitchFamily="66" charset="-78"/>
            </a:rPr>
            <a:t>Needs List</a:t>
          </a:r>
        </a:p>
      </dsp:txBody>
      <dsp:txXfrm>
        <a:off x="4044088" y="2120485"/>
        <a:ext cx="783137" cy="844812"/>
      </dsp:txXfrm>
    </dsp:sp>
    <dsp:sp modelId="{C8AD45EE-0BD8-4F6A-B147-C60691A07AE2}">
      <dsp:nvSpPr>
        <dsp:cNvPr id="0" name=""/>
        <dsp:cNvSpPr/>
      </dsp:nvSpPr>
      <dsp:spPr>
        <a:xfrm>
          <a:off x="3243656" y="-331647"/>
          <a:ext cx="2384001" cy="18321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Physical</a:t>
          </a:r>
        </a:p>
      </dsp:txBody>
      <dsp:txXfrm>
        <a:off x="3592785" y="-63340"/>
        <a:ext cx="1685743" cy="1295502"/>
      </dsp:txXfrm>
    </dsp:sp>
    <dsp:sp modelId="{824A07AF-EA78-4FE5-A532-7A0BCD22D21D}">
      <dsp:nvSpPr>
        <dsp:cNvPr id="0" name=""/>
        <dsp:cNvSpPr/>
      </dsp:nvSpPr>
      <dsp:spPr>
        <a:xfrm>
          <a:off x="5194843" y="1475248"/>
          <a:ext cx="2398590" cy="2135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Safety</a:t>
          </a:r>
        </a:p>
      </dsp:txBody>
      <dsp:txXfrm>
        <a:off x="5546108" y="1787954"/>
        <a:ext cx="1696060" cy="1509875"/>
      </dsp:txXfrm>
    </dsp:sp>
    <dsp:sp modelId="{EB5D9C06-3A48-441A-98AD-91B40147A86A}">
      <dsp:nvSpPr>
        <dsp:cNvPr id="0" name=""/>
        <dsp:cNvSpPr/>
      </dsp:nvSpPr>
      <dsp:spPr>
        <a:xfrm>
          <a:off x="3082246" y="3461888"/>
          <a:ext cx="2706822" cy="2078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Emotional</a:t>
          </a:r>
        </a:p>
      </dsp:txBody>
      <dsp:txXfrm>
        <a:off x="3478651" y="3766346"/>
        <a:ext cx="1914012" cy="1470054"/>
      </dsp:txXfrm>
    </dsp:sp>
    <dsp:sp modelId="{FB0A67E3-534F-4B30-B49B-4D91CDC1B38C}">
      <dsp:nvSpPr>
        <dsp:cNvPr id="0" name=""/>
        <dsp:cNvSpPr/>
      </dsp:nvSpPr>
      <dsp:spPr>
        <a:xfrm>
          <a:off x="1211518" y="1424405"/>
          <a:ext cx="2531313" cy="22369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Social</a:t>
          </a:r>
        </a:p>
      </dsp:txBody>
      <dsp:txXfrm>
        <a:off x="1582220" y="1752002"/>
        <a:ext cx="1789909" cy="1581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6</cp:revision>
  <dcterms:created xsi:type="dcterms:W3CDTF">2014-08-31T12:53:00Z</dcterms:created>
  <dcterms:modified xsi:type="dcterms:W3CDTF">2014-09-22T16:33:00Z</dcterms:modified>
</cp:coreProperties>
</file>