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E6" w:rsidRDefault="00002CE6" w:rsidP="00002CE6">
      <w:pPr>
        <w:pStyle w:val="Title"/>
      </w:pPr>
      <w:r>
        <w:t xml:space="preserve">OCD by Neil </w:t>
      </w:r>
      <w:proofErr w:type="spellStart"/>
      <w:r>
        <w:t>Hillborn</w:t>
      </w:r>
      <w:proofErr w:type="spellEnd"/>
    </w:p>
    <w:p w:rsidR="00002CE6" w:rsidRDefault="00002CE6" w:rsidP="00002CE6">
      <w:r>
        <w:t>Answer the following questions on the poem and video. The written version of the poem can be found after the question.</w:t>
      </w:r>
    </w:p>
    <w:p w:rsidR="009009E3" w:rsidRDefault="00126CE5" w:rsidP="00126CE5">
      <w:pPr>
        <w:pStyle w:val="ListParagraph"/>
        <w:numPr>
          <w:ilvl w:val="0"/>
          <w:numId w:val="1"/>
        </w:numPr>
      </w:pPr>
      <w:r>
        <w:t>Identify and explain what OCD is</w:t>
      </w:r>
      <w:r w:rsidR="00002CE6">
        <w:t xml:space="preserve"> (use your research skills)</w:t>
      </w:r>
      <w:r>
        <w:t>:</w:t>
      </w:r>
    </w:p>
    <w:p w:rsidR="00126CE5" w:rsidRDefault="00002CE6" w:rsidP="00002CE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DE7" w:rsidRDefault="00B63DE7" w:rsidP="00002CE6"/>
    <w:tbl>
      <w:tblPr>
        <w:tblStyle w:val="TableGrid"/>
        <w:tblW w:w="0" w:type="auto"/>
        <w:tblInd w:w="250" w:type="dxa"/>
        <w:tblLook w:val="04A0"/>
      </w:tblPr>
      <w:tblGrid>
        <w:gridCol w:w="4678"/>
        <w:gridCol w:w="4648"/>
      </w:tblGrid>
      <w:tr w:rsidR="00126CE5" w:rsidTr="00002CE6">
        <w:tc>
          <w:tcPr>
            <w:tcW w:w="4678" w:type="dxa"/>
            <w:shd w:val="clear" w:color="auto" w:fill="D9D9D9" w:themeFill="background1" w:themeFillShade="D9"/>
          </w:tcPr>
          <w:p w:rsidR="00126CE5" w:rsidRDefault="00126CE5" w:rsidP="00126D43">
            <w:pPr>
              <w:pStyle w:val="ListParagraph"/>
              <w:numPr>
                <w:ilvl w:val="0"/>
                <w:numId w:val="1"/>
              </w:numPr>
            </w:pPr>
            <w:r>
              <w:t xml:space="preserve">Summarize what the </w:t>
            </w:r>
            <w:r w:rsidR="00126D43">
              <w:t>VIDEO</w:t>
            </w:r>
            <w:r>
              <w:t xml:space="preserve"> is about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126CE5" w:rsidRDefault="00126CE5" w:rsidP="00126CE5">
            <w:pPr>
              <w:pStyle w:val="ListParagraph"/>
              <w:numPr>
                <w:ilvl w:val="0"/>
                <w:numId w:val="1"/>
              </w:numPr>
            </w:pPr>
            <w:r>
              <w:t>Summarize what the POEM is about</w:t>
            </w:r>
          </w:p>
        </w:tc>
      </w:tr>
      <w:tr w:rsidR="00126CE5" w:rsidTr="00002CE6">
        <w:tc>
          <w:tcPr>
            <w:tcW w:w="4678" w:type="dxa"/>
          </w:tcPr>
          <w:p w:rsidR="00126CE5" w:rsidRDefault="00126CE5" w:rsidP="00126CE5">
            <w:pPr>
              <w:pStyle w:val="ListParagraph"/>
              <w:ind w:left="0" w:firstLine="0"/>
            </w:pPr>
          </w:p>
        </w:tc>
        <w:tc>
          <w:tcPr>
            <w:tcW w:w="4648" w:type="dxa"/>
          </w:tcPr>
          <w:p w:rsidR="00126CE5" w:rsidRDefault="00126CE5" w:rsidP="00126CE5">
            <w:pPr>
              <w:pStyle w:val="ListParagraph"/>
              <w:ind w:left="0"/>
            </w:pPr>
          </w:p>
          <w:p w:rsidR="00126CE5" w:rsidRDefault="00126CE5" w:rsidP="00126CE5">
            <w:pPr>
              <w:pStyle w:val="ListParagraph"/>
              <w:ind w:left="0"/>
            </w:pPr>
          </w:p>
          <w:p w:rsidR="00126CE5" w:rsidRDefault="00126CE5" w:rsidP="00126CE5">
            <w:pPr>
              <w:pStyle w:val="ListParagraph"/>
              <w:ind w:left="0"/>
            </w:pPr>
          </w:p>
          <w:p w:rsidR="00126CE5" w:rsidRDefault="00126CE5" w:rsidP="00126CE5">
            <w:pPr>
              <w:pStyle w:val="ListParagraph"/>
              <w:ind w:left="0"/>
            </w:pPr>
          </w:p>
          <w:p w:rsidR="00126CE5" w:rsidRDefault="00126CE5" w:rsidP="00126CE5">
            <w:pPr>
              <w:pStyle w:val="ListParagraph"/>
              <w:ind w:left="0"/>
            </w:pPr>
          </w:p>
          <w:p w:rsidR="00126CE5" w:rsidRDefault="00126CE5" w:rsidP="00126CE5">
            <w:pPr>
              <w:pStyle w:val="ListParagraph"/>
              <w:ind w:left="0"/>
            </w:pPr>
          </w:p>
          <w:p w:rsidR="00126CE5" w:rsidRDefault="00126CE5" w:rsidP="00126CE5">
            <w:pPr>
              <w:pStyle w:val="ListParagraph"/>
              <w:ind w:left="0"/>
            </w:pPr>
          </w:p>
          <w:p w:rsidR="00126CE5" w:rsidRDefault="00126CE5" w:rsidP="00126CE5">
            <w:pPr>
              <w:pStyle w:val="ListParagraph"/>
              <w:ind w:left="0"/>
            </w:pPr>
          </w:p>
          <w:p w:rsidR="00126CE5" w:rsidRDefault="00126CE5" w:rsidP="00126CE5">
            <w:pPr>
              <w:pStyle w:val="ListParagraph"/>
              <w:ind w:left="0" w:firstLine="0"/>
            </w:pPr>
          </w:p>
        </w:tc>
      </w:tr>
    </w:tbl>
    <w:p w:rsidR="00126CE5" w:rsidRDefault="00126CE5" w:rsidP="00126CE5"/>
    <w:p w:rsidR="00126CE5" w:rsidRDefault="00126CE5" w:rsidP="00126CE5">
      <w:pPr>
        <w:pStyle w:val="ListParagraph"/>
        <w:numPr>
          <w:ilvl w:val="0"/>
          <w:numId w:val="1"/>
        </w:numPr>
      </w:pPr>
      <w:r>
        <w:t xml:space="preserve"> </w:t>
      </w:r>
      <w:r w:rsidR="00126D43">
        <w:t>How does the author show the audience his struggles with OCD? Use evidence from the text.</w:t>
      </w:r>
    </w:p>
    <w:p w:rsidR="00002CE6" w:rsidRDefault="00002CE6" w:rsidP="00002CE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CE6" w:rsidRDefault="00002CE6" w:rsidP="00002CE6"/>
    <w:p w:rsidR="00126D43" w:rsidRDefault="00126D43" w:rsidP="00126D43">
      <w:pPr>
        <w:pStyle w:val="ListParagraph"/>
        <w:numPr>
          <w:ilvl w:val="0"/>
          <w:numId w:val="1"/>
        </w:numPr>
      </w:pPr>
      <w:r>
        <w:t>How does the author the changes in his relationship with the girl? Use evidence from the text.</w:t>
      </w:r>
    </w:p>
    <w:p w:rsidR="00002CE6" w:rsidRDefault="00002CE6" w:rsidP="00002CE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CE6" w:rsidRDefault="00126D43" w:rsidP="00002CE6">
      <w:pPr>
        <w:pStyle w:val="ListParagraph"/>
        <w:numPr>
          <w:ilvl w:val="0"/>
          <w:numId w:val="1"/>
        </w:numPr>
      </w:pPr>
      <w:r>
        <w:lastRenderedPageBreak/>
        <w:t>What did the author mean when he said, “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 xml:space="preserve">And she was the first beautiful thing I ever got stuck 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on.</w:t>
      </w:r>
      <w:proofErr w:type="gramEnd"/>
      <w:r>
        <w:t>”</w:t>
      </w:r>
    </w:p>
    <w:p w:rsidR="00002CE6" w:rsidRDefault="00002CE6" w:rsidP="00002CE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CE6" w:rsidRDefault="00002CE6" w:rsidP="00002CE6"/>
    <w:p w:rsidR="00002CE6" w:rsidRDefault="00002CE6" w:rsidP="00002CE6">
      <w:pPr>
        <w:pStyle w:val="ListParagraph"/>
        <w:numPr>
          <w:ilvl w:val="0"/>
          <w:numId w:val="1"/>
        </w:numPr>
      </w:pPr>
      <w:r>
        <w:t>What did the author mean, in the last line, when he said, “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I want her back so bad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..</w:t>
      </w:r>
      <w:proofErr w:type="gramEnd"/>
      <w:r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/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I leave the door unlocked.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/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I leave the lights on.</w:t>
      </w:r>
      <w:r>
        <w:t>”</w:t>
      </w:r>
    </w:p>
    <w:p w:rsidR="00B63DE7" w:rsidRDefault="00002CE6" w:rsidP="00B63DE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DE7" w:rsidRDefault="00B63DE7" w:rsidP="00B63DE7">
      <w:pPr>
        <w:pStyle w:val="ListParagraph"/>
        <w:numPr>
          <w:ilvl w:val="0"/>
          <w:numId w:val="1"/>
        </w:numPr>
        <w:spacing w:line="360" w:lineRule="auto"/>
      </w:pPr>
      <w:r>
        <w:t>What is the purpose of the author’s repetition of certain lines?</w:t>
      </w:r>
    </w:p>
    <w:p w:rsidR="00002CE6" w:rsidRDefault="00B63DE7" w:rsidP="00002CE6">
      <w:pPr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D43" w:rsidRPr="00126D43" w:rsidRDefault="00126D43" w:rsidP="00002CE6">
      <w:pPr>
        <w:ind w:left="0" w:firstLine="0"/>
        <w:rPr>
          <w:b/>
        </w:rPr>
      </w:pPr>
      <w:r w:rsidRPr="00126D43">
        <w:rPr>
          <w:b/>
        </w:rPr>
        <w:t xml:space="preserve"> OCD</w:t>
      </w:r>
    </w:p>
    <w:p w:rsidR="00126D43" w:rsidRPr="00126D43" w:rsidRDefault="00126D43" w:rsidP="00126D43">
      <w:pPr>
        <w:shd w:val="clear" w:color="auto" w:fill="FFFFFF"/>
        <w:spacing w:after="225"/>
        <w:ind w:left="105" w:hanging="105"/>
        <w:textAlignment w:val="baseline"/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</w:pP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Everything in my head went quiet.</w:t>
      </w:r>
      <w:r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 xml:space="preserve">                                                                                                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 xml:space="preserve">All the ticks, all the constantly refreshing images </w:t>
      </w:r>
      <w:r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 xml:space="preserve">                                                                            just disappeared.                                                                                                                             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 xml:space="preserve">When you have Obsessive Compulsive Disorder, </w:t>
      </w:r>
      <w:r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 xml:space="preserve">                                                                     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you don’t really get quiet moments.</w:t>
      </w:r>
      <w:r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 xml:space="preserve">                                                                                               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Even in bed, I’m thinking: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Did I lock the doors? Yes.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Did I wash my hands? Yes.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Did I lock the doors? Yes.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Did I wash my hands? Yes.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But when I saw her, the only thing I could think about was the hairpin curve of her lips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..</w:t>
      </w:r>
      <w:proofErr w:type="gramEnd"/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Or the eyelash on her cheek-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the eyelash on her cheek-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the eyelash on her cheek.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I knew I had to talk to her.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I asked her out six times in thirty seconds.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She said yes after the third one, but none of them felt right, so I had to keep going.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 xml:space="preserve">On our first date, I spent more time organizing my meal by color than I did eating it, </w:t>
      </w:r>
      <w:r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 xml:space="preserve">                                  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or talking to her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..</w:t>
      </w:r>
      <w:proofErr w:type="gramEnd"/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But she loved it.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lastRenderedPageBreak/>
        <w:t>She loved that I had to kiss her goodbye sixteen times or twenty-four times at different times of the day.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She loved that it took me forever to walk home because there are lots of cracks on our sidewalk.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When we moved in together, she said she felt safe, like no one would ever rob us because I definitely lock the door eighteen times.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I’d always watch her mouth when she talked-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when she talked-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when she talked-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when she talked;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when she said she loved me, her mouth would curl up at the edges.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At night, she’d lay in bed and watch me turn all the lights off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..</w:t>
      </w:r>
      <w:proofErr w:type="gramEnd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 xml:space="preserve"> </w:t>
      </w:r>
      <w:r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 xml:space="preserve">                                                              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And on, and off, and on, and off, and on, and off, and on, and off, and on, and off.</w:t>
      </w:r>
      <w:proofErr w:type="gramEnd"/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She’d close her eyes and imagine that the days and nights were passing in front of her.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But then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..</w:t>
      </w:r>
      <w:proofErr w:type="gramEnd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 xml:space="preserve"> She said I was taking up too much of her time.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That I couldn’t kiss her goodbye so much because I was making her late for work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..</w:t>
      </w:r>
      <w:proofErr w:type="gramEnd"/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When she said she loved me, her mouth was a straight line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..</w:t>
      </w:r>
      <w:proofErr w:type="gramEnd"/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When I stopped in front of a crack in the sidewalk, she just kept walking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..</w:t>
      </w:r>
      <w:proofErr w:type="gramEnd"/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And last week she started sleeping at her mother’s place.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She told me that she shouldn’t have let me get so attached to her; that this whole thing was a mistake, but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..</w:t>
      </w:r>
      <w:proofErr w:type="gramEnd"/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How can it be a mistake that I don’t have to wash my hands after I touch her?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Love is not a mistake, and it’s killing me that she can run away from this and I just can’t.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I can’t go out and find someone new because I always think of her.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Usually, when I obsess over things, I see germs sneaking into my skin.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I see myself crushed my an endless succession of cars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..</w:t>
      </w:r>
      <w:proofErr w:type="gramEnd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And she was the first beautiful thing I ever got stuck on.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I want to wake up every morning thinking about the way she holds her steering wheel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..</w:t>
      </w:r>
      <w:proofErr w:type="gramEnd"/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How she turns shower knobs like she opening a safe.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How she blows out candles-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blows out candles-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blows out candles-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blows out candles-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blows out-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 xml:space="preserve">Now, I just think about 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who</w:t>
      </w:r>
      <w:proofErr w:type="gramEnd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 xml:space="preserve"> else is kissing her.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I can’t breathe because he only kisses her once–he doesn’t care if it’s perfect!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I want her back so bad</w:t>
      </w:r>
      <w:proofErr w:type="gramStart"/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t>..</w:t>
      </w:r>
      <w:proofErr w:type="gramEnd"/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I leave the door unlocked.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lang w:eastAsia="en-CA"/>
        </w:rPr>
        <w:t> </w:t>
      </w:r>
      <w:r w:rsidRPr="00126D43">
        <w:rPr>
          <w:rFonts w:ascii="inherit" w:eastAsia="Times New Roman" w:hAnsi="inherit" w:cs="Times New Roman"/>
          <w:color w:val="343434"/>
          <w:sz w:val="24"/>
          <w:szCs w:val="24"/>
          <w:bdr w:val="none" w:sz="0" w:space="0" w:color="auto" w:frame="1"/>
          <w:lang w:eastAsia="en-CA"/>
        </w:rPr>
        <w:br/>
        <w:t>I leave the lights on.</w:t>
      </w:r>
    </w:p>
    <w:p w:rsidR="00126D43" w:rsidRPr="00126D43" w:rsidRDefault="00126D43" w:rsidP="00126D43">
      <w:pPr>
        <w:shd w:val="clear" w:color="auto" w:fill="FFFFFF"/>
        <w:spacing w:after="0" w:line="315" w:lineRule="atLeast"/>
        <w:ind w:left="0" w:firstLine="0"/>
        <w:textAlignment w:val="top"/>
        <w:rPr>
          <w:rFonts w:ascii="inherit" w:eastAsia="Times New Roman" w:hAnsi="inherit" w:cs="Helvetica"/>
          <w:color w:val="444444"/>
          <w:sz w:val="21"/>
          <w:szCs w:val="21"/>
          <w:lang w:eastAsia="en-CA"/>
        </w:rPr>
      </w:pPr>
      <w:r w:rsidRPr="00126D43">
        <w:rPr>
          <w:rFonts w:ascii="inherit" w:eastAsia="Times New Roman" w:hAnsi="inherit" w:cs="Helvetica"/>
          <w:color w:val="444444"/>
          <w:sz w:val="21"/>
          <w:szCs w:val="21"/>
          <w:lang w:eastAsia="en-CA"/>
        </w:rPr>
        <w:t>—</w:t>
      </w:r>
      <w:proofErr w:type="gramStart"/>
      <w:r w:rsidRPr="00126D43">
        <w:rPr>
          <w:rFonts w:ascii="inherit" w:eastAsia="Times New Roman" w:hAnsi="inherit" w:cs="Helvetica"/>
          <w:color w:val="444444"/>
          <w:sz w:val="21"/>
          <w:szCs w:val="21"/>
          <w:lang w:eastAsia="en-CA"/>
        </w:rPr>
        <w:t>  Neil</w:t>
      </w:r>
      <w:proofErr w:type="gramEnd"/>
      <w:r w:rsidRPr="00126D43">
        <w:rPr>
          <w:rFonts w:ascii="inherit" w:eastAsia="Times New Roman" w:hAnsi="inherit" w:cs="Helvetica"/>
          <w:color w:val="444444"/>
          <w:sz w:val="21"/>
          <w:szCs w:val="21"/>
          <w:lang w:eastAsia="en-CA"/>
        </w:rPr>
        <w:t xml:space="preserve"> </w:t>
      </w:r>
      <w:proofErr w:type="spellStart"/>
      <w:r w:rsidRPr="00126D43">
        <w:rPr>
          <w:rFonts w:ascii="inherit" w:eastAsia="Times New Roman" w:hAnsi="inherit" w:cs="Helvetica"/>
          <w:color w:val="444444"/>
          <w:sz w:val="21"/>
          <w:szCs w:val="21"/>
          <w:lang w:eastAsia="en-CA"/>
        </w:rPr>
        <w:t>Hilborn</w:t>
      </w:r>
      <w:proofErr w:type="spellEnd"/>
    </w:p>
    <w:p w:rsidR="00126D43" w:rsidRDefault="00126D43" w:rsidP="00126D43">
      <w:pPr>
        <w:shd w:val="clear" w:color="auto" w:fill="FFFFFF"/>
        <w:spacing w:after="225"/>
        <w:ind w:left="0" w:firstLine="0"/>
        <w:textAlignment w:val="baseline"/>
      </w:pPr>
    </w:p>
    <w:sectPr w:rsidR="00126D43" w:rsidSect="00900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4B1"/>
    <w:multiLevelType w:val="hybridMultilevel"/>
    <w:tmpl w:val="BD1677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CE5"/>
    <w:rsid w:val="00002CE6"/>
    <w:rsid w:val="00126CE5"/>
    <w:rsid w:val="00126D43"/>
    <w:rsid w:val="009009E3"/>
    <w:rsid w:val="00A73C8A"/>
    <w:rsid w:val="00B6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108" w:hanging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E5"/>
    <w:pPr>
      <w:ind w:left="720"/>
      <w:contextualSpacing/>
    </w:pPr>
  </w:style>
  <w:style w:type="table" w:styleId="TableGrid">
    <w:name w:val="Table Grid"/>
    <w:basedOn w:val="TableNormal"/>
    <w:uiPriority w:val="59"/>
    <w:rsid w:val="00126CE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6D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126D43"/>
  </w:style>
  <w:style w:type="paragraph" w:styleId="Title">
    <w:name w:val="Title"/>
    <w:basedOn w:val="Normal"/>
    <w:next w:val="Normal"/>
    <w:link w:val="TitleChar"/>
    <w:uiPriority w:val="10"/>
    <w:qFormat/>
    <w:rsid w:val="00002C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863">
          <w:marLeft w:val="10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409">
          <w:marLeft w:val="10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2015-12-07T16:26:00Z</dcterms:created>
  <dcterms:modified xsi:type="dcterms:W3CDTF">2015-12-07T18:39:00Z</dcterms:modified>
</cp:coreProperties>
</file>