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0C" w:rsidRDefault="00F860AD" w:rsidP="00F860AD">
      <w:pPr>
        <w:pStyle w:val="Title"/>
      </w:pPr>
      <w:r>
        <w:t>Poetry Rubric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860AD" w:rsidRPr="00F860AD" w:rsidTr="00F860AD">
        <w:tc>
          <w:tcPr>
            <w:tcW w:w="1915" w:type="dxa"/>
            <w:shd w:val="clear" w:color="auto" w:fill="D9D9D9" w:themeFill="background1" w:themeFillShade="D9"/>
          </w:tcPr>
          <w:p w:rsidR="00F860AD" w:rsidRPr="00F860AD" w:rsidRDefault="00F860AD" w:rsidP="00F860AD">
            <w:pPr>
              <w:jc w:val="center"/>
              <w:rPr>
                <w:b/>
              </w:rPr>
            </w:pPr>
            <w:r w:rsidRPr="00F860AD">
              <w:rPr>
                <w:b/>
              </w:rPr>
              <w:t>Category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F860AD" w:rsidRPr="00F860AD" w:rsidRDefault="00F860AD" w:rsidP="00F860AD">
            <w:pPr>
              <w:jc w:val="center"/>
              <w:rPr>
                <w:b/>
              </w:rPr>
            </w:pPr>
            <w:r w:rsidRPr="00F860AD">
              <w:rPr>
                <w:b/>
              </w:rPr>
              <w:t>Excellent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F860AD" w:rsidRPr="00F860AD" w:rsidRDefault="00F860AD" w:rsidP="00F860AD">
            <w:pPr>
              <w:jc w:val="center"/>
              <w:rPr>
                <w:b/>
              </w:rPr>
            </w:pPr>
            <w:r w:rsidRPr="00F860AD">
              <w:rPr>
                <w:b/>
              </w:rPr>
              <w:t>Good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F860AD" w:rsidRPr="00F860AD" w:rsidRDefault="00F860AD" w:rsidP="00F860AD">
            <w:pPr>
              <w:jc w:val="center"/>
              <w:rPr>
                <w:b/>
              </w:rPr>
            </w:pPr>
            <w:r w:rsidRPr="00F860AD">
              <w:rPr>
                <w:b/>
              </w:rPr>
              <w:t>Satisfactory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F860AD" w:rsidRPr="00F860AD" w:rsidRDefault="00F860AD" w:rsidP="00F860AD">
            <w:pPr>
              <w:jc w:val="center"/>
              <w:rPr>
                <w:b/>
              </w:rPr>
            </w:pPr>
            <w:r w:rsidRPr="00F860AD">
              <w:rPr>
                <w:b/>
              </w:rPr>
              <w:t>Does Not Meet</w:t>
            </w:r>
          </w:p>
        </w:tc>
      </w:tr>
      <w:tr w:rsidR="00F860AD" w:rsidTr="00F860AD">
        <w:tc>
          <w:tcPr>
            <w:tcW w:w="1915" w:type="dxa"/>
          </w:tcPr>
          <w:p w:rsidR="00F860AD" w:rsidRDefault="00F860AD"/>
          <w:p w:rsidR="00F860AD" w:rsidRDefault="00F860AD"/>
          <w:p w:rsidR="00F860AD" w:rsidRDefault="00F860AD">
            <w:r>
              <w:t>Meaning &amp; Originality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Poem is creative and original. It is evident that the poet put thought into their words and uniquely conveyed their ideas and emotions.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Poem is thoughtful and creative. A couple of phrases or ideas may be revisited, but the overall product is carefully written.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 xml:space="preserve">Most of the poem is creative, but appears to be rushed. This is evident in the poet's redundancy or use of </w:t>
            </w:r>
            <w:proofErr w:type="spellStart"/>
            <w:r w:rsidRPr="00F860AD">
              <w:rPr>
                <w:sz w:val="20"/>
                <w:szCs w:val="20"/>
              </w:rPr>
              <w:t>cliches</w:t>
            </w:r>
            <w:proofErr w:type="spellEnd"/>
            <w:r w:rsidRPr="00F860AD">
              <w:rPr>
                <w:sz w:val="20"/>
                <w:szCs w:val="20"/>
              </w:rPr>
              <w:t>.</w:t>
            </w:r>
          </w:p>
        </w:tc>
        <w:tc>
          <w:tcPr>
            <w:tcW w:w="1916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Poems appear to be thoughtless or rushed. Work is very repetitive, and ideas are unoriginal.</w:t>
            </w:r>
          </w:p>
        </w:tc>
      </w:tr>
      <w:tr w:rsidR="00F860AD" w:rsidTr="00F860AD">
        <w:tc>
          <w:tcPr>
            <w:tcW w:w="1915" w:type="dxa"/>
          </w:tcPr>
          <w:p w:rsidR="00F860AD" w:rsidRDefault="00F860AD"/>
          <w:p w:rsidR="00F860AD" w:rsidRDefault="00F860AD"/>
          <w:p w:rsidR="00F860AD" w:rsidRDefault="00F860AD">
            <w:r>
              <w:t>Theme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The poem has a clear, controlling idea. Its theme is clear and identifiable.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The poem has a fairly clear idea. Its theme is fairly clear.</w:t>
            </w:r>
          </w:p>
          <w:p w:rsidR="00F860AD" w:rsidRPr="00F860AD" w:rsidRDefault="00F860AD" w:rsidP="00F86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The poem does not have a clear idea. The theme is somewhat clear.</w:t>
            </w:r>
          </w:p>
        </w:tc>
        <w:tc>
          <w:tcPr>
            <w:tcW w:w="1916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The poem's idea is not clear at all. The theme is not identifiable.</w:t>
            </w:r>
          </w:p>
        </w:tc>
      </w:tr>
      <w:tr w:rsidR="00F860AD" w:rsidTr="00F860AD">
        <w:tc>
          <w:tcPr>
            <w:tcW w:w="1915" w:type="dxa"/>
          </w:tcPr>
          <w:p w:rsidR="00F860AD" w:rsidRDefault="00F860AD"/>
          <w:p w:rsidR="00F860AD" w:rsidRDefault="00F860AD"/>
          <w:p w:rsidR="00F860AD" w:rsidRDefault="00F860AD">
            <w:r>
              <w:t>Sensory Details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Vivid, detailed images and intensely felt emotion make the poem come alive.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Clear sensory images are used to portray ideas or emotions.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Some use of image, idea, or emotion.</w:t>
            </w:r>
          </w:p>
        </w:tc>
        <w:tc>
          <w:tcPr>
            <w:tcW w:w="1916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Difficult to visualize image or emotion.</w:t>
            </w:r>
          </w:p>
        </w:tc>
      </w:tr>
      <w:tr w:rsidR="00F860AD" w:rsidTr="00F860AD">
        <w:tc>
          <w:tcPr>
            <w:tcW w:w="1915" w:type="dxa"/>
          </w:tcPr>
          <w:p w:rsidR="00F860AD" w:rsidRDefault="00F860AD"/>
          <w:p w:rsidR="00F860AD" w:rsidRDefault="00F860AD">
            <w:r>
              <w:t>Form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The poem is complete and follows its intended form.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The poem is written in its proper form with a few mistakes.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The poem is somewhat written in its proper form.</w:t>
            </w:r>
          </w:p>
        </w:tc>
        <w:tc>
          <w:tcPr>
            <w:tcW w:w="1916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The poem is not written in its proper form.</w:t>
            </w:r>
          </w:p>
        </w:tc>
      </w:tr>
      <w:tr w:rsidR="00F860AD" w:rsidTr="00F860AD">
        <w:tc>
          <w:tcPr>
            <w:tcW w:w="1915" w:type="dxa"/>
          </w:tcPr>
          <w:p w:rsidR="00F860AD" w:rsidRDefault="00F860AD"/>
          <w:p w:rsidR="00F860AD" w:rsidRDefault="00F860AD"/>
          <w:p w:rsidR="00F860AD" w:rsidRDefault="00F860AD"/>
          <w:p w:rsidR="00F860AD" w:rsidRDefault="00F860AD">
            <w:r>
              <w:t>Grammar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Proper use of English spelling and grammar is used consistently throughout each poem. Punctuation is utilized when necessary.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A couple of spelling or grammar mistakes are evident, but do not diminish the meaning of the poem. Punctuation is utilized when necessary.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The poet's intended meaning is confusing by several spelling or grammar errors. Punctuation may be misused.</w:t>
            </w:r>
          </w:p>
        </w:tc>
        <w:tc>
          <w:tcPr>
            <w:tcW w:w="1916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There are numerous spelling or grammar errors, making the poems difficult to understand. Punctuation is used incorrectly.</w:t>
            </w:r>
          </w:p>
        </w:tc>
      </w:tr>
      <w:tr w:rsidR="00F860AD" w:rsidTr="00F860AD">
        <w:tc>
          <w:tcPr>
            <w:tcW w:w="1915" w:type="dxa"/>
          </w:tcPr>
          <w:p w:rsidR="00F860AD" w:rsidRDefault="00F860AD"/>
          <w:p w:rsidR="00F860AD" w:rsidRDefault="00F860AD"/>
          <w:p w:rsidR="00F860AD" w:rsidRDefault="00F860AD">
            <w:r>
              <w:t>Format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Complies with all the requirements listed in the directions of the project.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Complies with almost all the requirements listed in the directions.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Complies with some of the requirements listed in the directions.</w:t>
            </w:r>
          </w:p>
        </w:tc>
        <w:tc>
          <w:tcPr>
            <w:tcW w:w="1916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Complies with less than 75% of the requirements listed in the directions.</w:t>
            </w:r>
          </w:p>
        </w:tc>
      </w:tr>
      <w:tr w:rsidR="00F860AD" w:rsidTr="00F860AD">
        <w:tc>
          <w:tcPr>
            <w:tcW w:w="1915" w:type="dxa"/>
          </w:tcPr>
          <w:p w:rsidR="00F860AD" w:rsidRDefault="00F860AD"/>
          <w:p w:rsidR="00F860AD" w:rsidRDefault="00F860AD">
            <w:r>
              <w:t>Neatness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Poem is typed, not wrinkled, and easy to read. It was done with pride.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Poem is typed, clean, not wrinkled and is easy to read. It was done with care.</w:t>
            </w:r>
          </w:p>
        </w:tc>
        <w:tc>
          <w:tcPr>
            <w:tcW w:w="1915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Poem is typed and is slightly crumpled or slightly stained. It was done with some care.</w:t>
            </w:r>
          </w:p>
        </w:tc>
        <w:tc>
          <w:tcPr>
            <w:tcW w:w="1916" w:type="dxa"/>
          </w:tcPr>
          <w:p w:rsidR="00F860AD" w:rsidRPr="00F860AD" w:rsidRDefault="00F860AD">
            <w:pPr>
              <w:rPr>
                <w:sz w:val="20"/>
                <w:szCs w:val="20"/>
              </w:rPr>
            </w:pPr>
            <w:r w:rsidRPr="00F860AD">
              <w:rPr>
                <w:sz w:val="20"/>
                <w:szCs w:val="20"/>
              </w:rPr>
              <w:t>Poem is typed and is wrinkled. It appears to have been done in a hurry or stored improperly.</w:t>
            </w:r>
          </w:p>
        </w:tc>
      </w:tr>
    </w:tbl>
    <w:p w:rsidR="00F860AD" w:rsidRDefault="00F860AD"/>
    <w:sectPr w:rsidR="00F860AD" w:rsidSect="006D5C0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D8" w:rsidRDefault="007E41D8" w:rsidP="007E41D8">
      <w:pPr>
        <w:spacing w:after="0" w:line="240" w:lineRule="auto"/>
      </w:pPr>
      <w:r>
        <w:separator/>
      </w:r>
    </w:p>
  </w:endnote>
  <w:endnote w:type="continuationSeparator" w:id="0">
    <w:p w:rsidR="007E41D8" w:rsidRDefault="007E41D8" w:rsidP="007E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D8" w:rsidRDefault="007E41D8" w:rsidP="007E41D8">
      <w:pPr>
        <w:spacing w:after="0" w:line="240" w:lineRule="auto"/>
      </w:pPr>
      <w:r>
        <w:separator/>
      </w:r>
    </w:p>
  </w:footnote>
  <w:footnote w:type="continuationSeparator" w:id="0">
    <w:p w:rsidR="007E41D8" w:rsidRDefault="007E41D8" w:rsidP="007E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D8" w:rsidRDefault="007E41D8">
    <w:pPr>
      <w:pStyle w:val="Header"/>
    </w:pPr>
    <w:r>
      <w:t>Name: _____________________________</w:t>
    </w:r>
  </w:p>
  <w:p w:rsidR="007E41D8" w:rsidRDefault="007E41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0AD"/>
    <w:rsid w:val="004A18EE"/>
    <w:rsid w:val="006D5C0C"/>
    <w:rsid w:val="007E41D8"/>
    <w:rsid w:val="00F8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860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6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E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D8"/>
  </w:style>
  <w:style w:type="paragraph" w:styleId="Footer">
    <w:name w:val="footer"/>
    <w:basedOn w:val="Normal"/>
    <w:link w:val="FooterChar"/>
    <w:uiPriority w:val="99"/>
    <w:semiHidden/>
    <w:unhideWhenUsed/>
    <w:rsid w:val="007E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D8"/>
  </w:style>
  <w:style w:type="paragraph" w:styleId="BalloonText">
    <w:name w:val="Balloon Text"/>
    <w:basedOn w:val="Normal"/>
    <w:link w:val="BalloonTextChar"/>
    <w:uiPriority w:val="99"/>
    <w:semiHidden/>
    <w:unhideWhenUsed/>
    <w:rsid w:val="007E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2013-04-07T19:39:00Z</dcterms:created>
  <dcterms:modified xsi:type="dcterms:W3CDTF">2013-04-07T20:22:00Z</dcterms:modified>
</cp:coreProperties>
</file>