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2F01BF" w:rsidRPr="002F01BF" w:rsidTr="002F01B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1BF" w:rsidRDefault="002F01BF" w:rsidP="002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F01B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Raymond Carver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–</w:t>
            </w:r>
            <w:r w:rsidRPr="002F01B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Fear</w:t>
            </w:r>
          </w:p>
          <w:p w:rsidR="002F01BF" w:rsidRPr="002F01BF" w:rsidRDefault="002F01BF" w:rsidP="002F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2F01BF" w:rsidRPr="002F01BF" w:rsidTr="001C4591">
        <w:trPr>
          <w:trHeight w:val="4403"/>
          <w:tblCellSpacing w:w="0" w:type="dxa"/>
        </w:trPr>
        <w:tc>
          <w:tcPr>
            <w:tcW w:w="0" w:type="auto"/>
            <w:hideMark/>
          </w:tcPr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seeing a police car pull into the drive.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falling asleep at night.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not falling asleep.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the past rising up.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the present taking flight.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the telephone that rings in the dead of night.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electrical storms.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the cleaning woman who has a spot on her cheek!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dogs I've been told won't bite.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anxiety!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having to identify the body of a dead friend.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running out of money.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having too much, though people will not believe this.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psychological profiles.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being late and fear of arriving before anyone else.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my children's handwriting on envelopes.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they'll die before I do, and I'll feel guilty.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having to live with my mother in her old age, and mine.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confusion.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this day will end on an unhappy note.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waking up to find you gone.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not loving and fear of not loving enough.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that what I love will prove lethal to those I love.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death.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living too long.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Fear of death.</w:t>
            </w:r>
          </w:p>
          <w:p w:rsidR="002F01BF" w:rsidRPr="001C4591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</w:pPr>
          </w:p>
          <w:p w:rsidR="002F01BF" w:rsidRPr="002F01BF" w:rsidRDefault="002F01BF" w:rsidP="002F0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</w:pPr>
            <w:r w:rsidRPr="001C4591">
              <w:rPr>
                <w:rFonts w:ascii="Courier New" w:eastAsia="Times New Roman" w:hAnsi="Courier New" w:cs="Courier New"/>
                <w:sz w:val="24"/>
                <w:szCs w:val="24"/>
                <w:lang w:eastAsia="en-CA"/>
              </w:rPr>
              <w:t>I've said that</w:t>
            </w:r>
            <w:r w:rsidRPr="002F01BF">
              <w:rPr>
                <w:rFonts w:ascii="Courier New" w:eastAsia="Times New Roman" w:hAnsi="Courier New" w:cs="Courier New"/>
                <w:sz w:val="20"/>
                <w:szCs w:val="20"/>
                <w:lang w:eastAsia="en-CA"/>
              </w:rPr>
              <w:t>.</w:t>
            </w:r>
          </w:p>
        </w:tc>
      </w:tr>
    </w:tbl>
    <w:p w:rsidR="009D3631" w:rsidRDefault="009D3631">
      <w:bookmarkStart w:id="0" w:name="_GoBack"/>
      <w:bookmarkEnd w:id="0"/>
    </w:p>
    <w:sectPr w:rsidR="009D3631" w:rsidSect="009D3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1BF"/>
    <w:rsid w:val="001C4591"/>
    <w:rsid w:val="002F01BF"/>
    <w:rsid w:val="009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F0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01BF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Grizli777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Student</cp:lastModifiedBy>
  <cp:revision>2</cp:revision>
  <dcterms:created xsi:type="dcterms:W3CDTF">2012-12-04T23:44:00Z</dcterms:created>
  <dcterms:modified xsi:type="dcterms:W3CDTF">2014-03-05T14:50:00Z</dcterms:modified>
</cp:coreProperties>
</file>