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731B8" w14:textId="77777777" w:rsidR="00914688" w:rsidRDefault="00F34BD2">
      <w:r>
        <w:t xml:space="preserve">To help wrap up our unit on SHORT STORIES, </w:t>
      </w:r>
      <w:r w:rsidRPr="00914688">
        <w:rPr>
          <w:b/>
        </w:rPr>
        <w:t>you must complete TWO projects</w:t>
      </w:r>
      <w:r>
        <w:t>. Below you will see a list of options. You must select at least one written piece from the Writing column; you may choose to complete two written pieces or just one – but you must then select an option from the Representing column. Pick something you think you will enjoy!</w:t>
      </w:r>
      <w:r w:rsidR="00914688">
        <w:t xml:space="preserve"> </w:t>
      </w:r>
    </w:p>
    <w:p w14:paraId="4D2B45D2" w14:textId="77777777" w:rsidR="00F34BD2" w:rsidRPr="00914688" w:rsidRDefault="00A521A3">
      <w:pPr>
        <w:rPr>
          <w:b/>
          <w:i/>
        </w:rPr>
      </w:pPr>
      <w:r w:rsidRPr="00914688">
        <w:rPr>
          <w:b/>
          <w:i/>
        </w:rPr>
        <w:t>This is all about choice</w:t>
      </w:r>
      <w:r w:rsidR="00F34BD2" w:rsidRPr="00914688">
        <w:rPr>
          <w:b/>
          <w:i/>
        </w:rPr>
        <w:t xml:space="preserve"> so if you see an option </w:t>
      </w:r>
      <w:r w:rsidRPr="00914688">
        <w:rPr>
          <w:b/>
          <w:i/>
        </w:rPr>
        <w:t xml:space="preserve">and you cannot envision </w:t>
      </w:r>
      <w:proofErr w:type="gramStart"/>
      <w:r w:rsidRPr="00914688">
        <w:rPr>
          <w:b/>
          <w:i/>
        </w:rPr>
        <w:t>it,</w:t>
      </w:r>
      <w:proofErr w:type="gramEnd"/>
      <w:r w:rsidRPr="00914688">
        <w:rPr>
          <w:b/>
          <w:i/>
        </w:rPr>
        <w:t xml:space="preserve"> this</w:t>
      </w:r>
      <w:r w:rsidR="00F34BD2" w:rsidRPr="00914688">
        <w:rPr>
          <w:b/>
          <w:i/>
        </w:rPr>
        <w:t xml:space="preserve"> means this is not the choice for you!</w:t>
      </w:r>
    </w:p>
    <w:tbl>
      <w:tblPr>
        <w:tblStyle w:val="TableGrid"/>
        <w:tblW w:w="0" w:type="auto"/>
        <w:tblLook w:val="04A0" w:firstRow="1" w:lastRow="0" w:firstColumn="1" w:lastColumn="0" w:noHBand="0" w:noVBand="1"/>
      </w:tblPr>
      <w:tblGrid>
        <w:gridCol w:w="1951"/>
        <w:gridCol w:w="3969"/>
        <w:gridCol w:w="3656"/>
      </w:tblGrid>
      <w:tr w:rsidR="00701EBC" w:rsidRPr="00F34BD2" w14:paraId="5EEA3B4A" w14:textId="77777777" w:rsidTr="00814444">
        <w:tc>
          <w:tcPr>
            <w:tcW w:w="1951" w:type="dxa"/>
            <w:vMerge w:val="restart"/>
            <w:shd w:val="clear" w:color="auto" w:fill="FFFFFF" w:themeFill="background1"/>
          </w:tcPr>
          <w:p w14:paraId="10226B60" w14:textId="77777777" w:rsidR="00701EBC" w:rsidRPr="00F34BD2" w:rsidRDefault="00701EBC" w:rsidP="00701EBC">
            <w:pPr>
              <w:jc w:val="center"/>
              <w:rPr>
                <w:b/>
                <w:sz w:val="24"/>
                <w:szCs w:val="24"/>
              </w:rPr>
            </w:pPr>
            <w:r>
              <w:rPr>
                <w:b/>
                <w:sz w:val="24"/>
                <w:szCs w:val="24"/>
              </w:rPr>
              <w:t>Stories</w:t>
            </w:r>
          </w:p>
          <w:p w14:paraId="137DEC70" w14:textId="77777777" w:rsidR="00701EBC" w:rsidRDefault="00701EBC">
            <w:r>
              <w:t>The Dog Who Wanted to Die</w:t>
            </w:r>
          </w:p>
          <w:p w14:paraId="60E43EC1" w14:textId="77777777" w:rsidR="00701EBC" w:rsidRPr="00F34BD2" w:rsidRDefault="00701EBC">
            <w:pPr>
              <w:rPr>
                <w:sz w:val="24"/>
                <w:szCs w:val="24"/>
              </w:rPr>
            </w:pPr>
          </w:p>
          <w:p w14:paraId="2F48698D" w14:textId="77777777" w:rsidR="00701EBC" w:rsidRDefault="00701EBC">
            <w:pPr>
              <w:rPr>
                <w:sz w:val="24"/>
                <w:szCs w:val="24"/>
              </w:rPr>
            </w:pPr>
            <w:r>
              <w:rPr>
                <w:sz w:val="24"/>
                <w:szCs w:val="24"/>
              </w:rPr>
              <w:t>7</w:t>
            </w:r>
            <w:r w:rsidRPr="00C43DFA">
              <w:rPr>
                <w:sz w:val="24"/>
                <w:szCs w:val="24"/>
                <w:vertAlign w:val="superscript"/>
              </w:rPr>
              <w:t>th</w:t>
            </w:r>
            <w:r>
              <w:rPr>
                <w:sz w:val="24"/>
                <w:szCs w:val="24"/>
              </w:rPr>
              <w:t xml:space="preserve"> Grade</w:t>
            </w:r>
          </w:p>
          <w:p w14:paraId="08060E3C" w14:textId="77777777" w:rsidR="00701EBC" w:rsidRPr="00F34BD2" w:rsidRDefault="00701EBC">
            <w:pPr>
              <w:rPr>
                <w:sz w:val="24"/>
                <w:szCs w:val="24"/>
              </w:rPr>
            </w:pPr>
          </w:p>
          <w:p w14:paraId="6B5CB643" w14:textId="77777777" w:rsidR="00701EBC" w:rsidRDefault="00701EBC" w:rsidP="00C43DFA">
            <w:r>
              <w:t>The Most Dangerous Game</w:t>
            </w:r>
          </w:p>
          <w:p w14:paraId="5EC91775" w14:textId="77777777" w:rsidR="00701EBC" w:rsidRPr="00F34BD2" w:rsidRDefault="00701EBC" w:rsidP="00C43DFA">
            <w:pPr>
              <w:rPr>
                <w:sz w:val="24"/>
                <w:szCs w:val="24"/>
              </w:rPr>
            </w:pPr>
          </w:p>
          <w:p w14:paraId="6395CBBA" w14:textId="77777777" w:rsidR="00701EBC" w:rsidRDefault="00701EBC" w:rsidP="00C43DFA">
            <w:r>
              <w:t>Thank You, Ma’am</w:t>
            </w:r>
          </w:p>
          <w:p w14:paraId="04B591D0" w14:textId="77777777" w:rsidR="00701EBC" w:rsidRPr="00F34BD2" w:rsidRDefault="00701EBC" w:rsidP="00C43DFA">
            <w:pPr>
              <w:rPr>
                <w:sz w:val="24"/>
                <w:szCs w:val="24"/>
              </w:rPr>
            </w:pPr>
          </w:p>
          <w:p w14:paraId="44A799FA" w14:textId="77777777" w:rsidR="00701EBC" w:rsidRDefault="00701EBC" w:rsidP="00C43DFA">
            <w:r>
              <w:t>On the Sidewalk Bleeding</w:t>
            </w:r>
          </w:p>
          <w:p w14:paraId="6CCAD53F" w14:textId="77777777" w:rsidR="00914688" w:rsidRDefault="00914688" w:rsidP="00C43DFA"/>
          <w:p w14:paraId="3C63D264" w14:textId="77777777" w:rsidR="00914688" w:rsidRDefault="00914688" w:rsidP="00C43DFA">
            <w:r>
              <w:t>Cats in the Cradle</w:t>
            </w:r>
          </w:p>
          <w:p w14:paraId="5C8B0D95" w14:textId="77777777" w:rsidR="00701EBC" w:rsidRDefault="00701EBC" w:rsidP="00C43DFA"/>
          <w:p w14:paraId="5D95035D" w14:textId="77777777" w:rsidR="00701EBC" w:rsidRPr="00F34BD2" w:rsidRDefault="00701EBC" w:rsidP="001E3A64">
            <w:pPr>
              <w:rPr>
                <w:b/>
                <w:sz w:val="24"/>
                <w:szCs w:val="24"/>
              </w:rPr>
            </w:pPr>
            <w:r>
              <w:rPr>
                <w:sz w:val="24"/>
                <w:szCs w:val="24"/>
              </w:rPr>
              <w:t>The Treasure of Lemon Brown</w:t>
            </w:r>
          </w:p>
        </w:tc>
        <w:tc>
          <w:tcPr>
            <w:tcW w:w="3969" w:type="dxa"/>
            <w:shd w:val="clear" w:color="auto" w:fill="BFBFBF" w:themeFill="background1" w:themeFillShade="BF"/>
          </w:tcPr>
          <w:p w14:paraId="38AEF8C0" w14:textId="77777777" w:rsidR="00701EBC" w:rsidRPr="00F34BD2" w:rsidRDefault="00701EBC" w:rsidP="00F34BD2">
            <w:pPr>
              <w:jc w:val="center"/>
              <w:rPr>
                <w:b/>
                <w:sz w:val="24"/>
                <w:szCs w:val="24"/>
              </w:rPr>
            </w:pPr>
            <w:r w:rsidRPr="00F34BD2">
              <w:rPr>
                <w:b/>
                <w:sz w:val="24"/>
                <w:szCs w:val="24"/>
              </w:rPr>
              <w:t>Writing</w:t>
            </w:r>
          </w:p>
        </w:tc>
        <w:tc>
          <w:tcPr>
            <w:tcW w:w="3656" w:type="dxa"/>
            <w:shd w:val="clear" w:color="auto" w:fill="BFBFBF" w:themeFill="background1" w:themeFillShade="BF"/>
          </w:tcPr>
          <w:p w14:paraId="2B89C228" w14:textId="77777777" w:rsidR="00701EBC" w:rsidRPr="00F34BD2" w:rsidRDefault="00701EBC" w:rsidP="00F34BD2">
            <w:pPr>
              <w:jc w:val="center"/>
              <w:rPr>
                <w:b/>
                <w:sz w:val="24"/>
                <w:szCs w:val="24"/>
              </w:rPr>
            </w:pPr>
            <w:r w:rsidRPr="00F34BD2">
              <w:rPr>
                <w:b/>
                <w:sz w:val="24"/>
                <w:szCs w:val="24"/>
              </w:rPr>
              <w:t>Representing</w:t>
            </w:r>
          </w:p>
        </w:tc>
      </w:tr>
      <w:tr w:rsidR="00701EBC" w:rsidRPr="00F34BD2" w14:paraId="51517BC5" w14:textId="77777777" w:rsidTr="00814444">
        <w:tc>
          <w:tcPr>
            <w:tcW w:w="1951" w:type="dxa"/>
            <w:vMerge/>
            <w:shd w:val="clear" w:color="auto" w:fill="FFFFFF" w:themeFill="background1"/>
          </w:tcPr>
          <w:p w14:paraId="5AF18004" w14:textId="77777777" w:rsidR="00701EBC" w:rsidRPr="00F34BD2" w:rsidRDefault="00701EBC" w:rsidP="00914688"/>
        </w:tc>
        <w:tc>
          <w:tcPr>
            <w:tcW w:w="3969" w:type="dxa"/>
          </w:tcPr>
          <w:p w14:paraId="7DC8F623" w14:textId="77777777" w:rsidR="00701EBC" w:rsidRDefault="00701EBC" w:rsidP="00914688">
            <w:r>
              <w:t xml:space="preserve">Three diary entries (minimum), written from a character’s point of view (first person perspective) that show the changes they made throughout the story, and the thought process they had during any decisions or major events. </w:t>
            </w:r>
          </w:p>
          <w:p w14:paraId="21979101" w14:textId="060143A3" w:rsidR="00162CA1" w:rsidRPr="00F34BD2" w:rsidRDefault="00162CA1" w:rsidP="00914688">
            <w:r w:rsidRPr="00162CA1">
              <w:rPr>
                <w:b/>
              </w:rPr>
              <w:t>Each</w:t>
            </w:r>
            <w:r>
              <w:t xml:space="preserve"> entry should be at LEAST ¾ of a page, typed</w:t>
            </w:r>
            <w:r w:rsidR="00DE071D">
              <w:t>, or 2 pages in total</w:t>
            </w:r>
            <w:bookmarkStart w:id="0" w:name="_GoBack"/>
            <w:bookmarkEnd w:id="0"/>
            <w:r>
              <w:t>.</w:t>
            </w:r>
          </w:p>
        </w:tc>
        <w:tc>
          <w:tcPr>
            <w:tcW w:w="3656" w:type="dxa"/>
          </w:tcPr>
          <w:p w14:paraId="4EA2A99B" w14:textId="77777777" w:rsidR="00701EBC" w:rsidRPr="00F34BD2" w:rsidRDefault="00701EBC" w:rsidP="00914688">
            <w:r>
              <w:t>Create a brochure with information regarding the neglect and abuse of animals. Include pictures, statistics, facts, local animal shelter contacts, etc (</w:t>
            </w:r>
            <w:r>
              <w:rPr>
                <w:i/>
              </w:rPr>
              <w:t>The Dog Who Wanted To Die</w:t>
            </w:r>
            <w:r>
              <w:t>).</w:t>
            </w:r>
          </w:p>
        </w:tc>
      </w:tr>
      <w:tr w:rsidR="00701EBC" w:rsidRPr="00F34BD2" w14:paraId="7B53F2A2" w14:textId="77777777" w:rsidTr="00814444">
        <w:tc>
          <w:tcPr>
            <w:tcW w:w="1951" w:type="dxa"/>
            <w:vMerge/>
            <w:shd w:val="clear" w:color="auto" w:fill="FFFFFF" w:themeFill="background1"/>
          </w:tcPr>
          <w:p w14:paraId="3E0613F3" w14:textId="77777777" w:rsidR="00701EBC" w:rsidRPr="00F34BD2" w:rsidRDefault="00701EBC" w:rsidP="00914688"/>
        </w:tc>
        <w:tc>
          <w:tcPr>
            <w:tcW w:w="3969" w:type="dxa"/>
          </w:tcPr>
          <w:p w14:paraId="0A3833E3" w14:textId="77777777" w:rsidR="00701EBC" w:rsidRPr="00F34BD2" w:rsidRDefault="00701EBC" w:rsidP="00914688">
            <w:r>
              <w:t>Minimum of four poems, at least 10 lines each, written by the main character showing their feelings about important events, character development, the conflict and lessons learned.</w:t>
            </w:r>
          </w:p>
        </w:tc>
        <w:tc>
          <w:tcPr>
            <w:tcW w:w="3656" w:type="dxa"/>
          </w:tcPr>
          <w:p w14:paraId="292B4071" w14:textId="77777777" w:rsidR="00701EBC" w:rsidRPr="00F34BD2" w:rsidRDefault="00701EBC" w:rsidP="00914688">
            <w:r>
              <w:t>Create a brochure with information regarding homelessness in Nova Scotia or Canada. Include pictures, statistics, facts, local shelter contacts, etc.</w:t>
            </w:r>
            <w:r w:rsidR="00C06F24">
              <w:t xml:space="preserve"> (</w:t>
            </w:r>
            <w:r w:rsidR="00C06F24" w:rsidRPr="00C06F24">
              <w:rPr>
                <w:i/>
              </w:rPr>
              <w:t>The Treasure of Lemon Brown</w:t>
            </w:r>
            <w:r w:rsidR="00C06F24">
              <w:t>)</w:t>
            </w:r>
          </w:p>
        </w:tc>
      </w:tr>
      <w:tr w:rsidR="00701EBC" w:rsidRPr="00F34BD2" w14:paraId="4FF6E203" w14:textId="77777777" w:rsidTr="00814444">
        <w:tc>
          <w:tcPr>
            <w:tcW w:w="1951" w:type="dxa"/>
            <w:vMerge/>
            <w:shd w:val="clear" w:color="auto" w:fill="FFFFFF" w:themeFill="background1"/>
          </w:tcPr>
          <w:p w14:paraId="5E902AE9" w14:textId="77777777" w:rsidR="00701EBC" w:rsidRPr="00F34BD2" w:rsidRDefault="00701EBC" w:rsidP="00914688"/>
        </w:tc>
        <w:tc>
          <w:tcPr>
            <w:tcW w:w="3969" w:type="dxa"/>
          </w:tcPr>
          <w:p w14:paraId="5BCB0270" w14:textId="77777777" w:rsidR="00814444" w:rsidRDefault="00814444" w:rsidP="00814444">
            <w:r>
              <w:t>Using Book Creator (IF you have access to your OWN IPad) or your own artwork make a picture book out of one of our stories. Requirements:</w:t>
            </w:r>
          </w:p>
          <w:p w14:paraId="16295BB5" w14:textId="77777777" w:rsidR="00814444" w:rsidRDefault="00814444" w:rsidP="00814444">
            <w:pPr>
              <w:pStyle w:val="ListParagraph"/>
              <w:numPr>
                <w:ilvl w:val="0"/>
                <w:numId w:val="1"/>
              </w:numPr>
            </w:pPr>
            <w:r>
              <w:t>at least 8 pgs, with a title pg,</w:t>
            </w:r>
          </w:p>
          <w:p w14:paraId="4BAFDA23" w14:textId="77777777" w:rsidR="00814444" w:rsidRDefault="00701EBC" w:rsidP="00814444">
            <w:pPr>
              <w:pStyle w:val="ListParagraph"/>
              <w:numPr>
                <w:ilvl w:val="0"/>
                <w:numId w:val="1"/>
              </w:numPr>
            </w:pPr>
            <w:r>
              <w:t xml:space="preserve">an introduction (setting, main characters and the main problem), </w:t>
            </w:r>
          </w:p>
          <w:p w14:paraId="34505113" w14:textId="77777777" w:rsidR="00701EBC" w:rsidRDefault="00701EBC" w:rsidP="00814444">
            <w:pPr>
              <w:pStyle w:val="ListParagraph"/>
              <w:numPr>
                <w:ilvl w:val="0"/>
                <w:numId w:val="1"/>
              </w:numPr>
            </w:pPr>
            <w:r>
              <w:t>rising action, climax, falling action and conclusion</w:t>
            </w:r>
          </w:p>
          <w:p w14:paraId="08431003" w14:textId="77777777" w:rsidR="00814444" w:rsidRPr="00F34BD2" w:rsidRDefault="00814444" w:rsidP="00814444">
            <w:pPr>
              <w:pStyle w:val="ListParagraph"/>
              <w:numPr>
                <w:ilvl w:val="0"/>
                <w:numId w:val="1"/>
              </w:numPr>
            </w:pPr>
            <w:r>
              <w:t>2-3 sentences per pg (in your own words), and an original image for each pg.</w:t>
            </w:r>
          </w:p>
        </w:tc>
        <w:tc>
          <w:tcPr>
            <w:tcW w:w="3656" w:type="dxa"/>
          </w:tcPr>
          <w:p w14:paraId="0FC9E8DB" w14:textId="77777777" w:rsidR="00814444" w:rsidRPr="00701EBC" w:rsidRDefault="00814444" w:rsidP="00914688">
            <w:r>
              <w:t>Create an advertisement for blue suede shoes, something that shows why Roger would have wanted them so badly. Include price, where to buy, information on the product, as well as a catchy slogan. Simply drawing a picture of blue suede shoes will NOT work for this! (</w:t>
            </w:r>
            <w:r w:rsidRPr="00C06F24">
              <w:rPr>
                <w:i/>
              </w:rPr>
              <w:t>Thank You, Ma’am</w:t>
            </w:r>
            <w:r>
              <w:t>)</w:t>
            </w:r>
          </w:p>
        </w:tc>
      </w:tr>
      <w:tr w:rsidR="00701EBC" w:rsidRPr="00F34BD2" w14:paraId="211FA86E" w14:textId="77777777" w:rsidTr="00814444">
        <w:tc>
          <w:tcPr>
            <w:tcW w:w="1951" w:type="dxa"/>
            <w:vMerge/>
            <w:shd w:val="clear" w:color="auto" w:fill="FFFFFF" w:themeFill="background1"/>
          </w:tcPr>
          <w:p w14:paraId="4D497FBB" w14:textId="77777777" w:rsidR="00701EBC" w:rsidRPr="00F34BD2" w:rsidRDefault="00701EBC" w:rsidP="00914688"/>
        </w:tc>
        <w:tc>
          <w:tcPr>
            <w:tcW w:w="3969" w:type="dxa"/>
          </w:tcPr>
          <w:p w14:paraId="17B5FF54" w14:textId="77777777" w:rsidR="00701EBC" w:rsidRDefault="00701EBC" w:rsidP="00914688">
            <w:r>
              <w:t xml:space="preserve">Write the </w:t>
            </w:r>
            <w:r w:rsidR="00814444">
              <w:t xml:space="preserve">Prologue or </w:t>
            </w:r>
            <w:r>
              <w:t>the Epilogue:</w:t>
            </w:r>
          </w:p>
          <w:p w14:paraId="3C10FD8D" w14:textId="77777777" w:rsidR="00701EBC" w:rsidRDefault="00701EBC" w:rsidP="00914688">
            <w:r>
              <w:t xml:space="preserve">What happened in the time leading up to the beginning of our story? OR what do you think happened after the story, where the author leaves us off? </w:t>
            </w:r>
          </w:p>
          <w:p w14:paraId="72DBE15D" w14:textId="77777777" w:rsidR="00162CA1" w:rsidRPr="00F34BD2" w:rsidRDefault="00162CA1" w:rsidP="00914688">
            <w:proofErr w:type="gramStart"/>
            <w:r>
              <w:t>This</w:t>
            </w:r>
            <w:proofErr w:type="gramEnd"/>
            <w:r>
              <w:t xml:space="preserve"> should be </w:t>
            </w:r>
            <w:proofErr w:type="gramStart"/>
            <w:r>
              <w:t>at least 1.5 pages, typed</w:t>
            </w:r>
            <w:proofErr w:type="gramEnd"/>
            <w:r>
              <w:t>.</w:t>
            </w:r>
          </w:p>
        </w:tc>
        <w:tc>
          <w:tcPr>
            <w:tcW w:w="3656" w:type="dxa"/>
          </w:tcPr>
          <w:p w14:paraId="78619023" w14:textId="77777777" w:rsidR="00814444" w:rsidRDefault="00814444" w:rsidP="00814444">
            <w:r>
              <w:t xml:space="preserve">A detailed map of the island on which General </w:t>
            </w:r>
            <w:proofErr w:type="spellStart"/>
            <w:r>
              <w:t>Zaroff</w:t>
            </w:r>
            <w:proofErr w:type="spellEnd"/>
            <w:r>
              <w:t xml:space="preserve"> lived. Maps must be coloured, include symbols and a legend (</w:t>
            </w:r>
            <w:r w:rsidRPr="00701EBC">
              <w:rPr>
                <w:i/>
              </w:rPr>
              <w:t>The Most Dangerous Game</w:t>
            </w:r>
            <w:r>
              <w:t>).</w:t>
            </w:r>
          </w:p>
          <w:p w14:paraId="51E38986" w14:textId="77777777" w:rsidR="00701EBC" w:rsidRPr="00C06F24" w:rsidRDefault="00701EBC" w:rsidP="00914688"/>
        </w:tc>
      </w:tr>
      <w:tr w:rsidR="00701EBC" w:rsidRPr="00F34BD2" w14:paraId="4293DEAB" w14:textId="77777777" w:rsidTr="00814444">
        <w:tc>
          <w:tcPr>
            <w:tcW w:w="1951" w:type="dxa"/>
            <w:vMerge/>
            <w:shd w:val="clear" w:color="auto" w:fill="FFFFFF" w:themeFill="background1"/>
          </w:tcPr>
          <w:p w14:paraId="568D5A21" w14:textId="77777777" w:rsidR="00701EBC" w:rsidRPr="00F34BD2" w:rsidRDefault="00701EBC" w:rsidP="00914688"/>
        </w:tc>
        <w:tc>
          <w:tcPr>
            <w:tcW w:w="3969" w:type="dxa"/>
          </w:tcPr>
          <w:p w14:paraId="07C7797C" w14:textId="77777777" w:rsidR="00701EBC" w:rsidRPr="00F34BD2" w:rsidRDefault="00701EBC" w:rsidP="00914688">
            <w:r>
              <w:t xml:space="preserve">Write a news story about an important event from the story. Be sure to include a title, </w:t>
            </w:r>
            <w:proofErr w:type="gramStart"/>
            <w:r>
              <w:t>the who</w:t>
            </w:r>
            <w:proofErr w:type="gramEnd"/>
            <w:r>
              <w:t>, what, when, where, how, and why with plenty of details and quotes, just like a real news story!</w:t>
            </w:r>
          </w:p>
        </w:tc>
        <w:tc>
          <w:tcPr>
            <w:tcW w:w="3656" w:type="dxa"/>
          </w:tcPr>
          <w:p w14:paraId="0A8C4731" w14:textId="77777777" w:rsidR="00701EBC" w:rsidRPr="00F34BD2" w:rsidRDefault="00C06F24" w:rsidP="00914688">
            <w:r>
              <w:t>Pick a story and i</w:t>
            </w:r>
            <w:r w:rsidR="00701EBC">
              <w:t xml:space="preserve">magine this story being turned into a movie. Create an amazing poster, including a cast of characters </w:t>
            </w:r>
            <w:r>
              <w:t xml:space="preserve">with actual celebrities </w:t>
            </w:r>
            <w:r w:rsidR="00701EBC">
              <w:t>and a one-liner that draws audiences in.</w:t>
            </w:r>
          </w:p>
        </w:tc>
      </w:tr>
      <w:tr w:rsidR="00914688" w:rsidRPr="00F34BD2" w14:paraId="6994BE41" w14:textId="77777777" w:rsidTr="00814444">
        <w:tc>
          <w:tcPr>
            <w:tcW w:w="1951" w:type="dxa"/>
            <w:vMerge/>
            <w:shd w:val="clear" w:color="auto" w:fill="FFFFFF" w:themeFill="background1"/>
          </w:tcPr>
          <w:p w14:paraId="3DD224FB" w14:textId="77777777" w:rsidR="00914688" w:rsidRPr="00F34BD2" w:rsidRDefault="00914688" w:rsidP="00914688"/>
        </w:tc>
        <w:tc>
          <w:tcPr>
            <w:tcW w:w="3969" w:type="dxa"/>
          </w:tcPr>
          <w:p w14:paraId="41E18960" w14:textId="77777777" w:rsidR="00914688" w:rsidRDefault="00914688" w:rsidP="00914688">
            <w:r>
              <w:t>Rewrite a major part of the story from another characters point of view. You must also include a write up of how this characters point of view would be different from the original, and how it affects the story itself.</w:t>
            </w:r>
          </w:p>
          <w:p w14:paraId="045FF9B3" w14:textId="77777777" w:rsidR="00162CA1" w:rsidRDefault="00162CA1" w:rsidP="00914688">
            <w:proofErr w:type="gramStart"/>
            <w:r>
              <w:t>This</w:t>
            </w:r>
            <w:proofErr w:type="gramEnd"/>
            <w:r>
              <w:t xml:space="preserve"> should be </w:t>
            </w:r>
            <w:proofErr w:type="gramStart"/>
            <w:r>
              <w:t>at least 1.5 pages, typed</w:t>
            </w:r>
            <w:proofErr w:type="gramEnd"/>
            <w:r>
              <w:t>.</w:t>
            </w:r>
          </w:p>
        </w:tc>
        <w:tc>
          <w:tcPr>
            <w:tcW w:w="3656" w:type="dxa"/>
          </w:tcPr>
          <w:p w14:paraId="70FB08FD" w14:textId="77777777" w:rsidR="00914688" w:rsidRDefault="00F65598" w:rsidP="00F65598">
            <w:r>
              <w:rPr>
                <w:shd w:val="clear" w:color="auto" w:fill="FFFFFF"/>
              </w:rPr>
              <w:t>Select one character from a story and figure out five things you believe your character most needs or wants. Draw or cut these pictures to represent these gifts (no printing from school) and write to your character an explanation of why you picked these things out for him or her. Please type four to five sentences per explanation and remember to give evidence from the novel in your reasoning!</w:t>
            </w:r>
          </w:p>
        </w:tc>
      </w:tr>
      <w:tr w:rsidR="00701EBC" w:rsidRPr="00F34BD2" w14:paraId="5375B9F5" w14:textId="77777777" w:rsidTr="00814444">
        <w:tc>
          <w:tcPr>
            <w:tcW w:w="1951" w:type="dxa"/>
            <w:vMerge/>
            <w:shd w:val="clear" w:color="auto" w:fill="FFFFFF" w:themeFill="background1"/>
          </w:tcPr>
          <w:p w14:paraId="0A53B6A2" w14:textId="77777777" w:rsidR="00701EBC" w:rsidRPr="00F34BD2" w:rsidRDefault="00701EBC" w:rsidP="00914688"/>
        </w:tc>
        <w:tc>
          <w:tcPr>
            <w:tcW w:w="3969" w:type="dxa"/>
          </w:tcPr>
          <w:p w14:paraId="4892115C" w14:textId="77777777" w:rsidR="00701EBC" w:rsidRDefault="00701EBC" w:rsidP="00914688"/>
          <w:p w14:paraId="26B0CC37" w14:textId="77777777" w:rsidR="00701EBC" w:rsidRPr="00F34BD2" w:rsidRDefault="00701EBC" w:rsidP="00914688">
            <w:r>
              <w:t>Your Own idea?</w:t>
            </w:r>
          </w:p>
        </w:tc>
        <w:tc>
          <w:tcPr>
            <w:tcW w:w="3656" w:type="dxa"/>
          </w:tcPr>
          <w:p w14:paraId="679732FE" w14:textId="77777777" w:rsidR="00701EBC" w:rsidRDefault="00701EBC" w:rsidP="00914688"/>
          <w:p w14:paraId="2E8C3263" w14:textId="77777777" w:rsidR="00701EBC" w:rsidRPr="00F34BD2" w:rsidRDefault="00701EBC" w:rsidP="00914688">
            <w:r>
              <w:t>Your Own Idea?</w:t>
            </w:r>
          </w:p>
        </w:tc>
      </w:tr>
    </w:tbl>
    <w:p w14:paraId="666BDC78" w14:textId="77777777" w:rsidR="00F34BD2" w:rsidRDefault="00F34BD2" w:rsidP="00914688"/>
    <w:sectPr w:rsidR="00F34BD2" w:rsidSect="00FB2BD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FABB9" w14:textId="77777777" w:rsidR="00914688" w:rsidRDefault="00914688" w:rsidP="00914688">
      <w:pPr>
        <w:spacing w:after="0" w:line="240" w:lineRule="auto"/>
      </w:pPr>
      <w:r>
        <w:separator/>
      </w:r>
    </w:p>
  </w:endnote>
  <w:endnote w:type="continuationSeparator" w:id="0">
    <w:p w14:paraId="13530EE8" w14:textId="77777777" w:rsidR="00914688" w:rsidRDefault="00914688" w:rsidP="0091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5DA15" w14:textId="77777777" w:rsidR="00914688" w:rsidRDefault="00914688" w:rsidP="00914688">
      <w:pPr>
        <w:spacing w:after="0" w:line="240" w:lineRule="auto"/>
      </w:pPr>
      <w:r>
        <w:separator/>
      </w:r>
    </w:p>
  </w:footnote>
  <w:footnote w:type="continuationSeparator" w:id="0">
    <w:p w14:paraId="1DE7760F" w14:textId="77777777" w:rsidR="00914688" w:rsidRDefault="00914688" w:rsidP="009146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17365D" w:themeColor="text2" w:themeShade="BF"/>
        <w:spacing w:val="5"/>
        <w:kern w:val="28"/>
        <w:sz w:val="40"/>
        <w:szCs w:val="40"/>
      </w:rPr>
      <w:alias w:val="Title"/>
      <w:id w:val="77738743"/>
      <w:placeholder>
        <w:docPart w:val="DF31A0DB478449BCAEEC6A23E36B7AB1"/>
      </w:placeholder>
      <w:dataBinding w:prefixMappings="xmlns:ns0='http://schemas.openxmlformats.org/package/2006/metadata/core-properties' xmlns:ns1='http://purl.org/dc/elements/1.1/'" w:xpath="/ns0:coreProperties[1]/ns1:title[1]" w:storeItemID="{6C3C8BC8-F283-45AE-878A-BAB7291924A1}"/>
      <w:text/>
    </w:sdtPr>
    <w:sdtEndPr/>
    <w:sdtContent>
      <w:p w14:paraId="75C966B7" w14:textId="77777777" w:rsidR="00914688" w:rsidRDefault="0091468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14688">
          <w:rPr>
            <w:rFonts w:asciiTheme="majorHAnsi" w:eastAsiaTheme="majorEastAsia" w:hAnsiTheme="majorHAnsi" w:cstheme="majorBidi"/>
            <w:color w:val="17365D" w:themeColor="text2" w:themeShade="BF"/>
            <w:spacing w:val="5"/>
            <w:kern w:val="28"/>
            <w:sz w:val="40"/>
            <w:szCs w:val="40"/>
          </w:rPr>
          <w:t>Short Story: It’s Project Time!</w:t>
        </w:r>
      </w:p>
    </w:sdtContent>
  </w:sdt>
  <w:p w14:paraId="4A767849" w14:textId="77777777" w:rsidR="00914688" w:rsidRDefault="009146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86525"/>
    <w:multiLevelType w:val="hybridMultilevel"/>
    <w:tmpl w:val="01509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34BD2"/>
    <w:rsid w:val="00162CA1"/>
    <w:rsid w:val="00701EBC"/>
    <w:rsid w:val="00814444"/>
    <w:rsid w:val="00914688"/>
    <w:rsid w:val="00A521A3"/>
    <w:rsid w:val="00B050BC"/>
    <w:rsid w:val="00C06F24"/>
    <w:rsid w:val="00C43DFA"/>
    <w:rsid w:val="00DE071D"/>
    <w:rsid w:val="00F34BD2"/>
    <w:rsid w:val="00F65598"/>
    <w:rsid w:val="00F83B71"/>
    <w:rsid w:val="00FB2BDA"/>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FC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521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21A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14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688"/>
  </w:style>
  <w:style w:type="paragraph" w:styleId="Footer">
    <w:name w:val="footer"/>
    <w:basedOn w:val="Normal"/>
    <w:link w:val="FooterChar"/>
    <w:uiPriority w:val="99"/>
    <w:semiHidden/>
    <w:unhideWhenUsed/>
    <w:rsid w:val="009146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4688"/>
  </w:style>
  <w:style w:type="paragraph" w:styleId="BalloonText">
    <w:name w:val="Balloon Text"/>
    <w:basedOn w:val="Normal"/>
    <w:link w:val="BalloonTextChar"/>
    <w:uiPriority w:val="99"/>
    <w:semiHidden/>
    <w:unhideWhenUsed/>
    <w:rsid w:val="00914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688"/>
    <w:rPr>
      <w:rFonts w:ascii="Tahoma" w:hAnsi="Tahoma" w:cs="Tahoma"/>
      <w:sz w:val="16"/>
      <w:szCs w:val="16"/>
    </w:rPr>
  </w:style>
  <w:style w:type="paragraph" w:styleId="ListParagraph">
    <w:name w:val="List Paragraph"/>
    <w:basedOn w:val="Normal"/>
    <w:uiPriority w:val="34"/>
    <w:qFormat/>
    <w:rsid w:val="008144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521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21A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31A0DB478449BCAEEC6A23E36B7AB1"/>
        <w:category>
          <w:name w:val="General"/>
          <w:gallery w:val="placeholder"/>
        </w:category>
        <w:types>
          <w:type w:val="bbPlcHdr"/>
        </w:types>
        <w:behaviors>
          <w:behavior w:val="content"/>
        </w:behaviors>
        <w:guid w:val="{199F2D0D-EE1C-41BE-BE91-1E649EC99267}"/>
      </w:docPartPr>
      <w:docPartBody>
        <w:p w:rsidR="009F1239" w:rsidRDefault="0075674E" w:rsidP="0075674E">
          <w:pPr>
            <w:pStyle w:val="DF31A0DB478449BCAEEC6A23E36B7A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5674E"/>
    <w:rsid w:val="0075674E"/>
    <w:rsid w:val="009F123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31A0DB478449BCAEEC6A23E36B7AB1">
    <w:name w:val="DF31A0DB478449BCAEEC6A23E36B7AB1"/>
    <w:rsid w:val="0075674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535</Words>
  <Characters>3052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 It’s Project Time!</dc:title>
  <dc:creator>Student</dc:creator>
  <cp:lastModifiedBy>SSRSB User</cp:lastModifiedBy>
  <cp:revision>8</cp:revision>
  <dcterms:created xsi:type="dcterms:W3CDTF">2014-10-02T17:55:00Z</dcterms:created>
  <dcterms:modified xsi:type="dcterms:W3CDTF">2018-01-09T17:56:00Z</dcterms:modified>
</cp:coreProperties>
</file>