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C" w:rsidRDefault="00984D6C" w:rsidP="00984D6C">
      <w:pPr>
        <w:pStyle w:val="Title"/>
      </w:pPr>
      <w:r>
        <w:t>The Levels Of Government</w:t>
      </w:r>
    </w:p>
    <w:tbl>
      <w:tblPr>
        <w:tblStyle w:val="TableGrid"/>
        <w:tblpPr w:leftFromText="180" w:rightFromText="180" w:vertAnchor="page" w:horzAnchor="page" w:tblpX="829" w:tblpY="1801"/>
        <w:tblW w:w="0" w:type="auto"/>
        <w:tblLook w:val="04A0" w:firstRow="1" w:lastRow="0" w:firstColumn="1" w:lastColumn="0" w:noHBand="0" w:noVBand="1"/>
      </w:tblPr>
      <w:tblGrid>
        <w:gridCol w:w="3510"/>
        <w:gridCol w:w="5976"/>
        <w:gridCol w:w="4743"/>
      </w:tblGrid>
      <w:tr w:rsidR="00984D6C" w:rsidTr="00984D6C">
        <w:trPr>
          <w:trHeight w:val="524"/>
        </w:trPr>
        <w:tc>
          <w:tcPr>
            <w:tcW w:w="3510" w:type="dxa"/>
            <w:shd w:val="clear" w:color="auto" w:fill="CCCCCC"/>
          </w:tcPr>
          <w:p w:rsidR="00984D6C" w:rsidRDefault="00984D6C" w:rsidP="00984D6C">
            <w:r>
              <w:t>Levels of Government</w:t>
            </w:r>
          </w:p>
        </w:tc>
        <w:tc>
          <w:tcPr>
            <w:tcW w:w="5976" w:type="dxa"/>
            <w:shd w:val="clear" w:color="auto" w:fill="CCCCCC"/>
          </w:tcPr>
          <w:p w:rsidR="00984D6C" w:rsidRDefault="00984D6C" w:rsidP="00984D6C">
            <w:r>
              <w:t>Their responsibilities</w:t>
            </w:r>
          </w:p>
        </w:tc>
        <w:tc>
          <w:tcPr>
            <w:tcW w:w="4743" w:type="dxa"/>
            <w:shd w:val="clear" w:color="auto" w:fill="CCCCCC"/>
          </w:tcPr>
          <w:p w:rsidR="00984D6C" w:rsidRDefault="00984D6C" w:rsidP="00984D6C">
            <w:r>
              <w:t>What do they do/handle?</w:t>
            </w:r>
          </w:p>
        </w:tc>
      </w:tr>
      <w:tr w:rsidR="00984D6C" w:rsidTr="00984D6C">
        <w:trPr>
          <w:trHeight w:val="561"/>
        </w:trPr>
        <w:tc>
          <w:tcPr>
            <w:tcW w:w="3510" w:type="dxa"/>
          </w:tcPr>
          <w:p w:rsidR="00984D6C" w:rsidRDefault="00984D6C" w:rsidP="00984D6C"/>
          <w:p w:rsidR="00984D6C" w:rsidRDefault="00984D6C" w:rsidP="00984D6C"/>
          <w:p w:rsidR="00984D6C" w:rsidRDefault="00984D6C" w:rsidP="00984D6C"/>
        </w:tc>
        <w:tc>
          <w:tcPr>
            <w:tcW w:w="5976" w:type="dxa"/>
          </w:tcPr>
          <w:p w:rsidR="00984D6C" w:rsidRDefault="00984D6C" w:rsidP="00984D6C"/>
          <w:p w:rsidR="00984D6C" w:rsidRDefault="00984D6C" w:rsidP="00984D6C"/>
          <w:p w:rsidR="00984D6C" w:rsidRDefault="00984D6C" w:rsidP="00984D6C"/>
          <w:p w:rsidR="00984D6C" w:rsidRDefault="00984D6C" w:rsidP="00984D6C"/>
        </w:tc>
        <w:tc>
          <w:tcPr>
            <w:tcW w:w="4743" w:type="dxa"/>
          </w:tcPr>
          <w:p w:rsidR="00984D6C" w:rsidRDefault="00984D6C" w:rsidP="00984D6C"/>
        </w:tc>
      </w:tr>
      <w:tr w:rsidR="00984D6C" w:rsidTr="00984D6C">
        <w:trPr>
          <w:trHeight w:val="561"/>
        </w:trPr>
        <w:tc>
          <w:tcPr>
            <w:tcW w:w="3510" w:type="dxa"/>
          </w:tcPr>
          <w:p w:rsidR="00984D6C" w:rsidRDefault="00984D6C" w:rsidP="00984D6C"/>
          <w:p w:rsidR="00984D6C" w:rsidRDefault="00984D6C" w:rsidP="00984D6C"/>
          <w:p w:rsidR="00984D6C" w:rsidRDefault="00984D6C" w:rsidP="00984D6C"/>
        </w:tc>
        <w:tc>
          <w:tcPr>
            <w:tcW w:w="5976" w:type="dxa"/>
          </w:tcPr>
          <w:p w:rsidR="00984D6C" w:rsidRDefault="00984D6C" w:rsidP="00984D6C"/>
          <w:p w:rsidR="00984D6C" w:rsidRDefault="00984D6C" w:rsidP="00984D6C"/>
          <w:p w:rsidR="00984D6C" w:rsidRDefault="00984D6C" w:rsidP="00984D6C"/>
          <w:p w:rsidR="00984D6C" w:rsidRDefault="00984D6C" w:rsidP="00984D6C"/>
          <w:p w:rsidR="00984D6C" w:rsidRDefault="00984D6C" w:rsidP="00984D6C"/>
        </w:tc>
        <w:tc>
          <w:tcPr>
            <w:tcW w:w="4743" w:type="dxa"/>
          </w:tcPr>
          <w:p w:rsidR="00984D6C" w:rsidRDefault="00984D6C" w:rsidP="00984D6C"/>
        </w:tc>
      </w:tr>
      <w:tr w:rsidR="00984D6C" w:rsidTr="00984D6C">
        <w:trPr>
          <w:trHeight w:val="591"/>
        </w:trPr>
        <w:tc>
          <w:tcPr>
            <w:tcW w:w="3510" w:type="dxa"/>
          </w:tcPr>
          <w:p w:rsidR="00984D6C" w:rsidRDefault="00984D6C" w:rsidP="00984D6C"/>
          <w:p w:rsidR="00984D6C" w:rsidRDefault="00984D6C" w:rsidP="00984D6C"/>
          <w:p w:rsidR="00984D6C" w:rsidRDefault="00984D6C" w:rsidP="00984D6C"/>
        </w:tc>
        <w:tc>
          <w:tcPr>
            <w:tcW w:w="5976" w:type="dxa"/>
          </w:tcPr>
          <w:p w:rsidR="00984D6C" w:rsidRDefault="00984D6C" w:rsidP="00984D6C"/>
          <w:p w:rsidR="00984D6C" w:rsidRDefault="00984D6C" w:rsidP="00984D6C">
            <w:bookmarkStart w:id="0" w:name="_GoBack"/>
            <w:bookmarkEnd w:id="0"/>
          </w:p>
          <w:p w:rsidR="00984D6C" w:rsidRDefault="00984D6C" w:rsidP="00984D6C"/>
          <w:p w:rsidR="00984D6C" w:rsidRDefault="00984D6C" w:rsidP="00984D6C"/>
          <w:p w:rsidR="00984D6C" w:rsidRDefault="00984D6C" w:rsidP="00984D6C"/>
        </w:tc>
        <w:tc>
          <w:tcPr>
            <w:tcW w:w="4743" w:type="dxa"/>
          </w:tcPr>
          <w:p w:rsidR="00984D6C" w:rsidRDefault="00984D6C" w:rsidP="00984D6C"/>
        </w:tc>
      </w:tr>
    </w:tbl>
    <w:p w:rsidR="00984D6C" w:rsidRDefault="00984D6C"/>
    <w:p w:rsidR="003355A5" w:rsidRDefault="00A31194">
      <w:r>
        <w:t>Members of Parliament are:</w:t>
      </w:r>
    </w:p>
    <w:p w:rsidR="00A31194" w:rsidRDefault="00A31194"/>
    <w:p w:rsidR="00A31194" w:rsidRDefault="00A31194"/>
    <w:p w:rsidR="00A31194" w:rsidRDefault="00A31194"/>
    <w:p w:rsidR="00984D6C" w:rsidRDefault="00984D6C"/>
    <w:p w:rsidR="00984D6C" w:rsidRDefault="00984D6C"/>
    <w:p w:rsidR="00A31194" w:rsidRDefault="00A31194">
      <w:r>
        <w:t>Members of the Legislative Assembly</w:t>
      </w:r>
      <w:r w:rsidR="00984D6C">
        <w:t xml:space="preserve"> are</w:t>
      </w:r>
      <w:r>
        <w:t>:</w:t>
      </w:r>
    </w:p>
    <w:p w:rsidR="00A31194" w:rsidRDefault="00A31194"/>
    <w:p w:rsidR="00984D6C" w:rsidRDefault="00984D6C"/>
    <w:p w:rsidR="00984D6C" w:rsidRDefault="00984D6C"/>
    <w:p w:rsidR="00984D6C" w:rsidRDefault="00984D6C"/>
    <w:p w:rsidR="00A31194" w:rsidRDefault="00A31194"/>
    <w:p w:rsidR="00A31194" w:rsidRDefault="00A31194">
      <w:r>
        <w:t>Councillors</w:t>
      </w:r>
      <w:r w:rsidR="00984D6C">
        <w:t xml:space="preserve"> are:</w:t>
      </w:r>
    </w:p>
    <w:sectPr w:rsidR="00A31194" w:rsidSect="00984D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5"/>
    <w:rsid w:val="0013751A"/>
    <w:rsid w:val="003355A5"/>
    <w:rsid w:val="00724E74"/>
    <w:rsid w:val="00892EAF"/>
    <w:rsid w:val="00984D6C"/>
    <w:rsid w:val="00A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84D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84D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Macintosh Word</Application>
  <DocSecurity>0</DocSecurity>
  <Lines>1</Lines>
  <Paragraphs>1</Paragraphs>
  <ScaleCrop>false</ScaleCrop>
  <Company>SSRSB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2018-06-21T14:23:00Z</dcterms:created>
  <dcterms:modified xsi:type="dcterms:W3CDTF">2018-06-21T14:32:00Z</dcterms:modified>
</cp:coreProperties>
</file>