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2D657B" w:rsidRPr="002D65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48"/>
            </w:tblGrid>
            <w:tr w:rsidR="002D657B" w:rsidRPr="002D657B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2D657B" w:rsidRPr="002D657B" w:rsidRDefault="002D657B" w:rsidP="002D6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2D657B" w:rsidRPr="002D657B" w:rsidRDefault="002D657B" w:rsidP="002D657B">
                  <w:pPr>
                    <w:pStyle w:val="Title"/>
                    <w:rPr>
                      <w:rFonts w:ascii="Verdana" w:eastAsia="Times New Roman" w:hAnsi="Verdana"/>
                      <w:sz w:val="20"/>
                      <w:szCs w:val="20"/>
                      <w:lang w:eastAsia="en-CA"/>
                    </w:rPr>
                  </w:pPr>
                  <w:r w:rsidRPr="002D657B">
                    <w:rPr>
                      <w:rFonts w:eastAsia="Times New Roman"/>
                      <w:lang w:eastAsia="en-CA"/>
                    </w:rPr>
                    <w:t>The Road Not Taken</w:t>
                  </w:r>
                  <w:r w:rsidRPr="002D657B">
                    <w:rPr>
                      <w:rFonts w:ascii="Verdana" w:eastAsia="Times New Roman" w:hAnsi="Verdana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</w:tbl>
          <w:p w:rsidR="002D657B" w:rsidRPr="002D657B" w:rsidRDefault="002D657B" w:rsidP="002D65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00" w:type="dxa"/>
            <w:vMerge w:val="restart"/>
            <w:hideMark/>
          </w:tcPr>
          <w:p w:rsidR="002D657B" w:rsidRPr="002D657B" w:rsidRDefault="002D657B" w:rsidP="002D65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2D657B" w:rsidRPr="002D657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48"/>
            </w:tblGrid>
            <w:tr w:rsidR="002D657B" w:rsidRPr="002D657B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2D657B" w:rsidRPr="002D657B" w:rsidRDefault="002D657B" w:rsidP="002D6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2D657B" w:rsidRPr="002D657B" w:rsidRDefault="002D657B" w:rsidP="002D6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CA"/>
                    </w:rPr>
                  </w:pP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Two roads diverged in a yellow wood</w:t>
                  </w:r>
                  <w:proofErr w:type="gramStart"/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,</w:t>
                  </w:r>
                  <w:proofErr w:type="gramEnd"/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sorry I could not travel both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be one traveler, long I stood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looked down one as far as I could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To where it bent in the undergrowth;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Then took the other, as just as fair,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having perhaps the better claim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Because it was grassy and wanted wear,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Though as for that the passing there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Had worn them really about the same,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both that morning equally lay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In leaves no step had trodden black.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Oh, I marked the first for another day!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Yet knowing how way leads on to way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 doubted if I should ever come back.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 shall be telling this with a sigh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Somewhere ages and ages hence</w:t>
                  </w:r>
                  <w:proofErr w:type="gramStart"/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:</w:t>
                  </w:r>
                  <w:proofErr w:type="gramEnd"/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Two roads diverged in a wood, and I,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 took the one less traveled by,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 xml:space="preserve">And that has made all the difference. 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  <w:t xml:space="preserve">~ </w:t>
                  </w:r>
                  <w:r w:rsidRPr="002D657B"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  <w:t xml:space="preserve">Robert Frost </w:t>
                  </w:r>
                </w:p>
              </w:tc>
            </w:tr>
          </w:tbl>
          <w:p w:rsidR="002D657B" w:rsidRPr="002D657B" w:rsidRDefault="002D657B" w:rsidP="002D65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657B" w:rsidRPr="002D657B" w:rsidRDefault="002D657B" w:rsidP="002D65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</w:tbl>
    <w:p w:rsidR="003C1486" w:rsidRDefault="003C1486"/>
    <w:p w:rsidR="00FA22D4" w:rsidRDefault="00FA22D4"/>
    <w:p w:rsidR="00FA22D4" w:rsidRPr="00FA22D4" w:rsidRDefault="00FA22D4">
      <w:pPr>
        <w:rPr>
          <w:sz w:val="24"/>
          <w:szCs w:val="24"/>
        </w:rPr>
      </w:pPr>
      <w:r w:rsidRPr="00FA22D4">
        <w:rPr>
          <w:sz w:val="24"/>
          <w:szCs w:val="24"/>
        </w:rPr>
        <w:t>What is the RHYME SCHEME of The Road Not Taken?</w:t>
      </w:r>
    </w:p>
    <w:p w:rsidR="00FA22D4" w:rsidRDefault="00FA22D4">
      <w:r>
        <w:t>__________________________________________________________________________________</w:t>
      </w:r>
    </w:p>
    <w:p w:rsidR="00FA22D4" w:rsidRDefault="00FA22D4"/>
    <w:p w:rsidR="00FA22D4" w:rsidRDefault="00FA22D4"/>
    <w:p w:rsidR="00FA22D4" w:rsidRDefault="00FA22D4"/>
    <w:p w:rsidR="00FA22D4" w:rsidRDefault="00FA22D4"/>
    <w:p w:rsidR="00FA22D4" w:rsidRDefault="00FA22D4"/>
    <w:p w:rsidR="002D657B" w:rsidRDefault="002D657B"/>
    <w:p w:rsidR="00FA22D4" w:rsidRPr="00FA22D4" w:rsidRDefault="00FA22D4" w:rsidP="00FA22D4">
      <w:pPr>
        <w:jc w:val="center"/>
        <w:rPr>
          <w:sz w:val="28"/>
          <w:szCs w:val="28"/>
        </w:rPr>
      </w:pPr>
      <w:r w:rsidRPr="00FA22D4">
        <w:rPr>
          <w:sz w:val="28"/>
          <w:szCs w:val="28"/>
        </w:rPr>
        <w:lastRenderedPageBreak/>
        <w:t>After reading the poem, The Road Not Taken, complete the tasks below. First, you must analyze what each stanza means in the box below.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A22D4" w:rsidRPr="002D657B" w:rsidTr="0013251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54"/>
            </w:tblGrid>
            <w:tr w:rsidR="00FA22D4" w:rsidRPr="002D657B" w:rsidTr="0013251E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FA22D4" w:rsidRPr="002D657B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FA22D4" w:rsidRPr="002D657B" w:rsidRDefault="00FA22D4" w:rsidP="0013251E">
                  <w:pPr>
                    <w:pStyle w:val="Title"/>
                    <w:rPr>
                      <w:rFonts w:ascii="Verdana" w:eastAsia="Times New Roman" w:hAnsi="Verdana"/>
                      <w:sz w:val="20"/>
                      <w:szCs w:val="20"/>
                      <w:lang w:eastAsia="en-CA"/>
                    </w:rPr>
                  </w:pPr>
                  <w:r w:rsidRPr="002D657B">
                    <w:rPr>
                      <w:rFonts w:eastAsia="Times New Roman"/>
                      <w:lang w:eastAsia="en-CA"/>
                    </w:rPr>
                    <w:t>The Road Not Taken</w:t>
                  </w:r>
                  <w:r w:rsidRPr="002D657B">
                    <w:rPr>
                      <w:rFonts w:ascii="Verdana" w:eastAsia="Times New Roman" w:hAnsi="Verdana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</w:tbl>
          <w:p w:rsidR="00FA22D4" w:rsidRPr="002D657B" w:rsidRDefault="00FA22D4" w:rsidP="00132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</w:tbl>
    <w:p w:rsidR="00FA22D4" w:rsidRDefault="00FA22D4" w:rsidP="001325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CA"/>
        </w:rPr>
        <w:sectPr w:rsidR="00FA22D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</w:tblGrid>
      <w:tr w:rsidR="00FA22D4" w:rsidRPr="002D657B" w:rsidTr="001325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320"/>
            </w:tblGrid>
            <w:tr w:rsidR="00FA22D4" w:rsidRPr="002D657B" w:rsidTr="0013251E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FA22D4" w:rsidRPr="002D657B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1"/>
                      <w:szCs w:val="21"/>
                      <w:lang w:eastAsia="en-CA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6CCF7AD" wp14:editId="1046825D">
                            <wp:simplePos x="0" y="0"/>
                            <wp:positionH relativeFrom="column">
                              <wp:posOffset>-123825</wp:posOffset>
                            </wp:positionH>
                            <wp:positionV relativeFrom="paragraph">
                              <wp:posOffset>3833495</wp:posOffset>
                            </wp:positionV>
                            <wp:extent cx="3171825" cy="2209800"/>
                            <wp:effectExtent l="19050" t="19050" r="28575" b="1905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1825" cy="2209800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-9.75pt;margin-top:301.85pt;width:249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" fillcolor="white [3201]" strokecolor="black [3213]" strokeweight="3pt"/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1"/>
                      <w:szCs w:val="21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B7816A3" wp14:editId="590959F5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928369</wp:posOffset>
                            </wp:positionV>
                            <wp:extent cx="3028950" cy="1838325"/>
                            <wp:effectExtent l="19050" t="19050" r="19050" b="2857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28950" cy="183832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-4.5pt;margin-top:73.1pt;width:238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" fillcolor="white [3201]" strokecolor="black [3213]" strokeweight="3pt"/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hideMark/>
                </w:tcPr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Two roads diverged in a yellow wood,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sorry I could not travel both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be one traveler, long I stood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looked down one as far as I could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To where it bent in the undergrowth;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Then took the other, as just as fair,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And having perhaps the better claim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Because it was grassy and wanted wear,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Though as for that the passing there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Had worn them really about the same,</w:t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1"/>
                      <w:szCs w:val="21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2E9C9E" wp14:editId="353B2FB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3681095</wp:posOffset>
                            </wp:positionV>
                            <wp:extent cx="3076575" cy="2257425"/>
                            <wp:effectExtent l="19050" t="19050" r="28575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76575" cy="225742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-1.5pt;margin-top:289.85pt;width:242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" fillcolor="white [3201]" strokecolor="black [3213]" strokeweight="3pt"/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1"/>
                      <w:szCs w:val="21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6046B0" wp14:editId="56848D53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918845</wp:posOffset>
                            </wp:positionV>
                            <wp:extent cx="3076575" cy="1743075"/>
                            <wp:effectExtent l="19050" t="19050" r="28575" b="285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76575" cy="174307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1.5pt;margin-top:72.35pt;width:242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" fillcolor="white [3201]" strokecolor="black [3213]" strokeweight="3pt"/>
                        </w:pict>
                      </mc:Fallback>
                    </mc:AlternateConten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And both that morning equally lay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In leaves no step had trodden black.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Oh, I marked the first for another day!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Yet knowing how way leads on to way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 doubted if I should ever come back.</w:t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I shall be telling this with a sigh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Somewhere ages and ages hence</w:t>
                  </w:r>
                  <w:proofErr w:type="gramStart"/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t>:</w:t>
                  </w:r>
                  <w:proofErr w:type="gramEnd"/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Two roads diverged in a wood, and I,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>I took the one less traveled by,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  <w:t xml:space="preserve">And that has made all the difference. </w:t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  <w:r w:rsidRPr="002D657B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CA"/>
                    </w:rPr>
                    <w:br/>
                  </w: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</w:p>
                <w:p w:rsidR="00FA22D4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</w:pPr>
                </w:p>
                <w:p w:rsidR="00FA22D4" w:rsidRPr="002D657B" w:rsidRDefault="00FA22D4" w:rsidP="0013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  <w:t xml:space="preserve">~ </w:t>
                  </w:r>
                  <w:r w:rsidRPr="002D657B">
                    <w:rPr>
                      <w:rFonts w:ascii="Verdana" w:eastAsia="Times New Roman" w:hAnsi="Verdana" w:cs="Times New Roman"/>
                      <w:sz w:val="30"/>
                      <w:szCs w:val="30"/>
                      <w:lang w:eastAsia="en-CA"/>
                    </w:rPr>
                    <w:t xml:space="preserve">Robert Frost </w:t>
                  </w:r>
                </w:p>
              </w:tc>
            </w:tr>
          </w:tbl>
          <w:p w:rsidR="00FA22D4" w:rsidRPr="002D657B" w:rsidRDefault="00FA22D4" w:rsidP="00132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</w:tbl>
    <w:p w:rsidR="00FA22D4" w:rsidRDefault="00FA22D4">
      <w:pPr>
        <w:sectPr w:rsidR="00FA22D4" w:rsidSect="00FA22D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A22D4" w:rsidRDefault="00FA22D4">
      <w:pPr>
        <w:rPr>
          <w:sz w:val="28"/>
          <w:szCs w:val="28"/>
        </w:rPr>
      </w:pPr>
      <w:r w:rsidRPr="00FA22D4">
        <w:rPr>
          <w:sz w:val="28"/>
          <w:szCs w:val="28"/>
        </w:rPr>
        <w:lastRenderedPageBreak/>
        <w:t>In the space below, write a journal response to the poem. You must identify the symbolism of the poem. You may also critique it.</w:t>
      </w:r>
    </w:p>
    <w:p w:rsidR="00FA22D4" w:rsidRPr="00FA22D4" w:rsidRDefault="00FA22D4" w:rsidP="00FA22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2D4" w:rsidRPr="00FA22D4" w:rsidRDefault="00FA22D4" w:rsidP="00FA22D4">
      <w:pPr>
        <w:rPr>
          <w:sz w:val="28"/>
          <w:szCs w:val="28"/>
        </w:rPr>
      </w:pPr>
      <w:bookmarkStart w:id="0" w:name="_GoBack"/>
      <w:bookmarkEnd w:id="0"/>
    </w:p>
    <w:p w:rsidR="00FA22D4" w:rsidRPr="00FA22D4" w:rsidRDefault="00FA22D4" w:rsidP="00FA22D4">
      <w:pPr>
        <w:rPr>
          <w:sz w:val="28"/>
          <w:szCs w:val="28"/>
        </w:rPr>
      </w:pPr>
    </w:p>
    <w:p w:rsidR="00FA22D4" w:rsidRPr="00FA22D4" w:rsidRDefault="00FA22D4" w:rsidP="00FA22D4">
      <w:pPr>
        <w:rPr>
          <w:sz w:val="28"/>
          <w:szCs w:val="28"/>
        </w:rPr>
      </w:pPr>
    </w:p>
    <w:p w:rsidR="00FA22D4" w:rsidRPr="00FA22D4" w:rsidRDefault="00FA22D4" w:rsidP="00FA22D4">
      <w:pPr>
        <w:rPr>
          <w:sz w:val="28"/>
          <w:szCs w:val="28"/>
        </w:rPr>
      </w:pPr>
    </w:p>
    <w:p w:rsidR="00FA22D4" w:rsidRPr="00FA22D4" w:rsidRDefault="00FA22D4" w:rsidP="00FA22D4">
      <w:pPr>
        <w:rPr>
          <w:sz w:val="28"/>
          <w:szCs w:val="28"/>
        </w:rPr>
      </w:pPr>
    </w:p>
    <w:p w:rsidR="00FA22D4" w:rsidRPr="00FA22D4" w:rsidRDefault="00FA22D4">
      <w:pPr>
        <w:rPr>
          <w:sz w:val="28"/>
          <w:szCs w:val="28"/>
        </w:rPr>
      </w:pPr>
    </w:p>
    <w:sectPr w:rsidR="00FA22D4" w:rsidRPr="00FA22D4" w:rsidSect="00FA22D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B"/>
    <w:rsid w:val="002D657B"/>
    <w:rsid w:val="003C1486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57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D65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CA"/>
    </w:rPr>
  </w:style>
  <w:style w:type="character" w:customStyle="1" w:styleId="tmsf20px3331">
    <w:name w:val="tmsf20px3331"/>
    <w:basedOn w:val="DefaultParagraphFont"/>
    <w:rsid w:val="002D657B"/>
    <w:rPr>
      <w:rFonts w:ascii="Trebuchet MS" w:hAnsi="Trebuchet MS" w:hint="default"/>
      <w:color w:val="333333"/>
      <w:sz w:val="30"/>
      <w:szCs w:val="3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6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657B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D6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D657B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14px1">
    <w:name w:val="f14px1"/>
    <w:basedOn w:val="DefaultParagraphFont"/>
    <w:rsid w:val="002D657B"/>
    <w:rPr>
      <w:sz w:val="21"/>
      <w:szCs w:val="21"/>
    </w:rPr>
  </w:style>
  <w:style w:type="character" w:customStyle="1" w:styleId="f20px1">
    <w:name w:val="f20px1"/>
    <w:basedOn w:val="DefaultParagraphFont"/>
    <w:rsid w:val="002D657B"/>
    <w:rPr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57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D65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CA"/>
    </w:rPr>
  </w:style>
  <w:style w:type="character" w:customStyle="1" w:styleId="tmsf20px3331">
    <w:name w:val="tmsf20px3331"/>
    <w:basedOn w:val="DefaultParagraphFont"/>
    <w:rsid w:val="002D657B"/>
    <w:rPr>
      <w:rFonts w:ascii="Trebuchet MS" w:hAnsi="Trebuchet MS" w:hint="default"/>
      <w:color w:val="333333"/>
      <w:sz w:val="30"/>
      <w:szCs w:val="3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6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657B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D6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D657B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14px1">
    <w:name w:val="f14px1"/>
    <w:basedOn w:val="DefaultParagraphFont"/>
    <w:rsid w:val="002D657B"/>
    <w:rPr>
      <w:sz w:val="21"/>
      <w:szCs w:val="21"/>
    </w:rPr>
  </w:style>
  <w:style w:type="character" w:customStyle="1" w:styleId="f20px1">
    <w:name w:val="f20px1"/>
    <w:basedOn w:val="DefaultParagraphFont"/>
    <w:rsid w:val="002D657B"/>
    <w:rPr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6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2012-02-20T18:29:00Z</dcterms:created>
  <dcterms:modified xsi:type="dcterms:W3CDTF">2012-02-20T18:42:00Z</dcterms:modified>
</cp:coreProperties>
</file>