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ED" w:rsidRPr="00F53108" w:rsidRDefault="00F53108" w:rsidP="00F53108">
      <w:pPr>
        <w:pStyle w:val="Title"/>
        <w:rPr>
          <w:sz w:val="40"/>
          <w:szCs w:val="40"/>
        </w:rPr>
      </w:pPr>
      <w:r w:rsidRPr="00F53108">
        <w:rPr>
          <w:sz w:val="40"/>
          <w:szCs w:val="40"/>
        </w:rPr>
        <w:t>Top Reasons Why Teens Use Alcohol</w:t>
      </w:r>
    </w:p>
    <w:p w:rsidR="00F53108" w:rsidRDefault="00F53108" w:rsidP="00F53108">
      <w:pPr>
        <w:pStyle w:val="Heading1"/>
      </w:pPr>
      <w:r>
        <w:t>Step 1</w:t>
      </w:r>
    </w:p>
    <w:p w:rsidR="00F53108" w:rsidRDefault="00F5310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290830</wp:posOffset>
                </wp:positionV>
                <wp:extent cx="6229350" cy="10953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0953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5pt;margin-top:22.9pt;width:490.5pt;height:8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" fillcolor="white [3201]" strokecolor="#002060" strokeweight="2pt"/>
            </w:pict>
          </mc:Fallback>
        </mc:AlternateContent>
      </w:r>
      <w:r>
        <w:t>Give as many reasons as you can why teens (and even adults) use and abuse alcohol:</w:t>
      </w:r>
    </w:p>
    <w:p w:rsidR="00F53108" w:rsidRDefault="00F53108"/>
    <w:p w:rsidR="00F53108" w:rsidRDefault="00F53108"/>
    <w:p w:rsidR="00F53108" w:rsidRDefault="00F53108"/>
    <w:p w:rsidR="00F53108" w:rsidRDefault="00F53108" w:rsidP="00F53108">
      <w:pPr>
        <w:pStyle w:val="Heading1"/>
      </w:pPr>
      <w:r>
        <w:t>Step 2</w:t>
      </w:r>
    </w:p>
    <w:p w:rsidR="00F53108" w:rsidRDefault="00F53108">
      <w:r>
        <w:t xml:space="preserve">Reason the top reasons why teens use alcohol, finding at least 8. You must identify them, and give at least one sentence that explains the reasoning.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53108" w:rsidRPr="00F53108" w:rsidTr="00F53108">
        <w:tc>
          <w:tcPr>
            <w:tcW w:w="4788" w:type="dxa"/>
            <w:shd w:val="clear" w:color="auto" w:fill="BFBFBF" w:themeFill="background1" w:themeFillShade="BF"/>
          </w:tcPr>
          <w:p w:rsidR="00F53108" w:rsidRPr="00F53108" w:rsidRDefault="00F53108">
            <w:pPr>
              <w:rPr>
                <w:b/>
                <w:sz w:val="28"/>
                <w:szCs w:val="28"/>
              </w:rPr>
            </w:pPr>
            <w:bookmarkStart w:id="0" w:name="_GoBack"/>
            <w:r w:rsidRPr="00F53108">
              <w:rPr>
                <w:b/>
                <w:sz w:val="28"/>
                <w:szCs w:val="28"/>
              </w:rPr>
              <w:t>Reason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F53108" w:rsidRPr="00F53108" w:rsidRDefault="00F53108">
            <w:pPr>
              <w:rPr>
                <w:b/>
                <w:sz w:val="28"/>
                <w:szCs w:val="28"/>
              </w:rPr>
            </w:pPr>
            <w:r w:rsidRPr="00F53108">
              <w:rPr>
                <w:b/>
                <w:sz w:val="28"/>
                <w:szCs w:val="28"/>
              </w:rPr>
              <w:t>Explanation</w:t>
            </w:r>
          </w:p>
        </w:tc>
      </w:tr>
      <w:bookmarkEnd w:id="0"/>
      <w:tr w:rsidR="00F53108" w:rsidTr="00F53108">
        <w:tc>
          <w:tcPr>
            <w:tcW w:w="4788" w:type="dxa"/>
          </w:tcPr>
          <w:p w:rsidR="00F53108" w:rsidRDefault="00F53108"/>
          <w:p w:rsidR="00F53108" w:rsidRDefault="00F53108"/>
          <w:p w:rsidR="00F53108" w:rsidRDefault="00F53108"/>
        </w:tc>
        <w:tc>
          <w:tcPr>
            <w:tcW w:w="4788" w:type="dxa"/>
          </w:tcPr>
          <w:p w:rsidR="00F53108" w:rsidRDefault="00F53108"/>
        </w:tc>
      </w:tr>
      <w:tr w:rsidR="00F53108" w:rsidTr="00F53108">
        <w:tc>
          <w:tcPr>
            <w:tcW w:w="4788" w:type="dxa"/>
          </w:tcPr>
          <w:p w:rsidR="00F53108" w:rsidRDefault="00F53108"/>
          <w:p w:rsidR="00F53108" w:rsidRDefault="00F53108"/>
          <w:p w:rsidR="00F53108" w:rsidRDefault="00F53108"/>
        </w:tc>
        <w:tc>
          <w:tcPr>
            <w:tcW w:w="4788" w:type="dxa"/>
          </w:tcPr>
          <w:p w:rsidR="00F53108" w:rsidRDefault="00F53108"/>
        </w:tc>
      </w:tr>
      <w:tr w:rsidR="00F53108" w:rsidTr="00F53108">
        <w:tc>
          <w:tcPr>
            <w:tcW w:w="4788" w:type="dxa"/>
          </w:tcPr>
          <w:p w:rsidR="00F53108" w:rsidRDefault="00F53108"/>
          <w:p w:rsidR="00F53108" w:rsidRDefault="00F53108"/>
          <w:p w:rsidR="00F53108" w:rsidRDefault="00F53108"/>
        </w:tc>
        <w:tc>
          <w:tcPr>
            <w:tcW w:w="4788" w:type="dxa"/>
          </w:tcPr>
          <w:p w:rsidR="00F53108" w:rsidRDefault="00F53108"/>
        </w:tc>
      </w:tr>
      <w:tr w:rsidR="00F53108" w:rsidTr="00F53108">
        <w:tc>
          <w:tcPr>
            <w:tcW w:w="4788" w:type="dxa"/>
          </w:tcPr>
          <w:p w:rsidR="00F53108" w:rsidRDefault="00F53108"/>
          <w:p w:rsidR="00F53108" w:rsidRDefault="00F53108"/>
          <w:p w:rsidR="00F53108" w:rsidRDefault="00F53108"/>
        </w:tc>
        <w:tc>
          <w:tcPr>
            <w:tcW w:w="4788" w:type="dxa"/>
          </w:tcPr>
          <w:p w:rsidR="00F53108" w:rsidRDefault="00F53108"/>
        </w:tc>
      </w:tr>
      <w:tr w:rsidR="00F53108" w:rsidTr="00F53108">
        <w:tc>
          <w:tcPr>
            <w:tcW w:w="4788" w:type="dxa"/>
          </w:tcPr>
          <w:p w:rsidR="00F53108" w:rsidRDefault="00F53108"/>
          <w:p w:rsidR="00F53108" w:rsidRDefault="00F53108"/>
          <w:p w:rsidR="00F53108" w:rsidRDefault="00F53108"/>
        </w:tc>
        <w:tc>
          <w:tcPr>
            <w:tcW w:w="4788" w:type="dxa"/>
          </w:tcPr>
          <w:p w:rsidR="00F53108" w:rsidRDefault="00F53108"/>
        </w:tc>
      </w:tr>
      <w:tr w:rsidR="00F53108" w:rsidTr="00F53108">
        <w:tc>
          <w:tcPr>
            <w:tcW w:w="4788" w:type="dxa"/>
          </w:tcPr>
          <w:p w:rsidR="00F53108" w:rsidRDefault="00F53108"/>
          <w:p w:rsidR="00F53108" w:rsidRDefault="00F53108"/>
          <w:p w:rsidR="00F53108" w:rsidRDefault="00F53108"/>
        </w:tc>
        <w:tc>
          <w:tcPr>
            <w:tcW w:w="4788" w:type="dxa"/>
          </w:tcPr>
          <w:p w:rsidR="00F53108" w:rsidRDefault="00F53108"/>
        </w:tc>
      </w:tr>
      <w:tr w:rsidR="00F53108" w:rsidTr="00F53108">
        <w:tc>
          <w:tcPr>
            <w:tcW w:w="4788" w:type="dxa"/>
          </w:tcPr>
          <w:p w:rsidR="00F53108" w:rsidRDefault="00F53108"/>
          <w:p w:rsidR="00F53108" w:rsidRDefault="00F53108"/>
          <w:p w:rsidR="00F53108" w:rsidRDefault="00F53108"/>
        </w:tc>
        <w:tc>
          <w:tcPr>
            <w:tcW w:w="4788" w:type="dxa"/>
          </w:tcPr>
          <w:p w:rsidR="00F53108" w:rsidRDefault="00F53108"/>
        </w:tc>
      </w:tr>
      <w:tr w:rsidR="00F53108" w:rsidTr="00F53108">
        <w:tc>
          <w:tcPr>
            <w:tcW w:w="4788" w:type="dxa"/>
          </w:tcPr>
          <w:p w:rsidR="00F53108" w:rsidRDefault="00F53108"/>
          <w:p w:rsidR="00F53108" w:rsidRDefault="00F53108"/>
          <w:p w:rsidR="00F53108" w:rsidRDefault="00F53108"/>
        </w:tc>
        <w:tc>
          <w:tcPr>
            <w:tcW w:w="4788" w:type="dxa"/>
          </w:tcPr>
          <w:p w:rsidR="00F53108" w:rsidRDefault="00F53108"/>
        </w:tc>
      </w:tr>
      <w:tr w:rsidR="00F53108" w:rsidTr="00F53108">
        <w:tc>
          <w:tcPr>
            <w:tcW w:w="4788" w:type="dxa"/>
          </w:tcPr>
          <w:p w:rsidR="00F53108" w:rsidRDefault="00F53108"/>
          <w:p w:rsidR="00F53108" w:rsidRDefault="00F53108"/>
          <w:p w:rsidR="00F53108" w:rsidRDefault="00F53108"/>
        </w:tc>
        <w:tc>
          <w:tcPr>
            <w:tcW w:w="4788" w:type="dxa"/>
          </w:tcPr>
          <w:p w:rsidR="00F53108" w:rsidRDefault="00F53108"/>
        </w:tc>
      </w:tr>
    </w:tbl>
    <w:p w:rsidR="00F53108" w:rsidRDefault="00F53108"/>
    <w:sectPr w:rsidR="00F531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08"/>
    <w:rsid w:val="00D108ED"/>
    <w:rsid w:val="00F5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3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531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31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53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3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531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31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53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cp:lastPrinted>2015-05-04T11:06:00Z</cp:lastPrinted>
  <dcterms:created xsi:type="dcterms:W3CDTF">2015-05-04T11:01:00Z</dcterms:created>
  <dcterms:modified xsi:type="dcterms:W3CDTF">2015-05-04T11:06:00Z</dcterms:modified>
</cp:coreProperties>
</file>